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776" w:type="dxa"/>
        <w:tblInd w:w="-312" w:type="dxa"/>
        <w:tblLayout w:type="fixed"/>
        <w:tblLook w:val="0000" w:firstRow="0" w:lastRow="0" w:firstColumn="0" w:lastColumn="0" w:noHBand="0" w:noVBand="0"/>
      </w:tblPr>
      <w:tblGrid>
        <w:gridCol w:w="704"/>
        <w:gridCol w:w="2268"/>
        <w:gridCol w:w="1368"/>
        <w:gridCol w:w="236"/>
        <w:gridCol w:w="5200"/>
      </w:tblGrid>
      <w:tr w:rsidR="001C2467" w:rsidRPr="001C2467" w14:paraId="6B321892" w14:textId="77777777" w:rsidTr="00321D4F">
        <w:trPr>
          <w:trHeight w:hRule="exact" w:val="1428"/>
        </w:trPr>
        <w:tc>
          <w:tcPr>
            <w:tcW w:w="4340" w:type="dxa"/>
            <w:gridSpan w:val="3"/>
          </w:tcPr>
          <w:p w14:paraId="36ABEA4E" w14:textId="77777777" w:rsidR="009C28F1" w:rsidRPr="001C2467" w:rsidRDefault="009C28F1" w:rsidP="004E5F89">
            <w:pPr>
              <w:pStyle w:val="Heading1"/>
              <w:tabs>
                <w:tab w:val="clear" w:pos="706"/>
                <w:tab w:val="left" w:pos="0"/>
              </w:tabs>
              <w:snapToGrid w:val="0"/>
              <w:spacing w:before="0" w:after="0"/>
              <w:ind w:left="28"/>
              <w:jc w:val="center"/>
              <w:rPr>
                <w:rFonts w:ascii="Times New Roman" w:hAnsi="Times New Roman"/>
                <w:b w:val="0"/>
                <w:sz w:val="28"/>
                <w:szCs w:val="28"/>
              </w:rPr>
            </w:pPr>
            <w:r w:rsidRPr="001C2467">
              <w:rPr>
                <w:rFonts w:ascii="Times New Roman" w:hAnsi="Times New Roman"/>
                <w:b w:val="0"/>
                <w:sz w:val="28"/>
                <w:szCs w:val="28"/>
              </w:rPr>
              <w:t>TỈNH ỦY HẬU GIANG</w:t>
            </w:r>
          </w:p>
          <w:p w14:paraId="7C487039" w14:textId="77777777" w:rsidR="0083076C" w:rsidRPr="001C2467" w:rsidRDefault="0083076C" w:rsidP="004E5F89">
            <w:pPr>
              <w:ind w:left="28"/>
              <w:jc w:val="center"/>
              <w:rPr>
                <w:b/>
              </w:rPr>
            </w:pPr>
            <w:r w:rsidRPr="001C2467">
              <w:rPr>
                <w:b/>
              </w:rPr>
              <w:t>VĂN PHÒNG</w:t>
            </w:r>
          </w:p>
          <w:p w14:paraId="02063C43" w14:textId="77777777" w:rsidR="009C28F1" w:rsidRPr="001C2467" w:rsidRDefault="009C28F1" w:rsidP="004E5F89">
            <w:pPr>
              <w:ind w:left="28"/>
              <w:jc w:val="center"/>
            </w:pPr>
            <w:r w:rsidRPr="001C2467">
              <w:t>*</w:t>
            </w:r>
          </w:p>
          <w:p w14:paraId="44428C10" w14:textId="77777777" w:rsidR="00D8620D" w:rsidRPr="001C2467" w:rsidRDefault="00D8620D" w:rsidP="004E5F89">
            <w:pPr>
              <w:ind w:left="28"/>
              <w:jc w:val="center"/>
              <w:rPr>
                <w:sz w:val="6"/>
              </w:rPr>
            </w:pPr>
          </w:p>
          <w:p w14:paraId="480424B8" w14:textId="77777777" w:rsidR="00C51057" w:rsidRPr="001C2467" w:rsidRDefault="00C51057" w:rsidP="00945ED5">
            <w:pPr>
              <w:spacing w:after="120"/>
              <w:rPr>
                <w:i/>
                <w:spacing w:val="14"/>
                <w:sz w:val="8"/>
                <w:szCs w:val="24"/>
              </w:rPr>
            </w:pPr>
          </w:p>
        </w:tc>
        <w:tc>
          <w:tcPr>
            <w:tcW w:w="236" w:type="dxa"/>
          </w:tcPr>
          <w:p w14:paraId="62018EB1" w14:textId="77777777" w:rsidR="009C28F1" w:rsidRPr="001C2467" w:rsidRDefault="009C28F1" w:rsidP="005D645B">
            <w:pPr>
              <w:snapToGrid w:val="0"/>
              <w:jc w:val="center"/>
            </w:pPr>
          </w:p>
        </w:tc>
        <w:tc>
          <w:tcPr>
            <w:tcW w:w="5200" w:type="dxa"/>
          </w:tcPr>
          <w:p w14:paraId="70CC130F" w14:textId="6CA6FAC9" w:rsidR="009C28F1" w:rsidRPr="001C2467" w:rsidRDefault="006B0E8B" w:rsidP="00CA0C12">
            <w:pPr>
              <w:pStyle w:val="Heading1"/>
              <w:tabs>
                <w:tab w:val="clear" w:pos="706"/>
              </w:tabs>
              <w:snapToGrid w:val="0"/>
              <w:spacing w:before="0"/>
              <w:ind w:left="-11" w:firstLine="11"/>
              <w:jc w:val="right"/>
              <w:rPr>
                <w:rFonts w:ascii="Times New Roman" w:hAnsi="Times New Roman"/>
                <w:sz w:val="30"/>
                <w:szCs w:val="30"/>
              </w:rPr>
            </w:pPr>
            <w:r w:rsidRPr="001C2467">
              <w:rPr>
                <w:noProof/>
              </w:rPr>
              <mc:AlternateContent>
                <mc:Choice Requires="wps">
                  <w:drawing>
                    <wp:anchor distT="0" distB="0" distL="114300" distR="114300" simplePos="0" relativeHeight="251657216" behindDoc="0" locked="0" layoutInCell="1" allowOverlap="1" wp14:anchorId="1877A1AF" wp14:editId="4DA922C0">
                      <wp:simplePos x="0" y="0"/>
                      <wp:positionH relativeFrom="column">
                        <wp:posOffset>487680</wp:posOffset>
                      </wp:positionH>
                      <wp:positionV relativeFrom="paragraph">
                        <wp:posOffset>231140</wp:posOffset>
                      </wp:positionV>
                      <wp:extent cx="2644140" cy="0"/>
                      <wp:effectExtent l="8255" t="8255" r="5080" b="10795"/>
                      <wp:wrapNone/>
                      <wp:docPr id="12819067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4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DDFF7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8.2pt" to="246.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" strokeweight=".26mm">
                      <v:stroke joinstyle="miter"/>
                    </v:line>
                  </w:pict>
                </mc:Fallback>
              </mc:AlternateContent>
            </w:r>
            <w:r w:rsidR="009C28F1" w:rsidRPr="001C2467">
              <w:rPr>
                <w:rFonts w:ascii="Times New Roman" w:hAnsi="Times New Roman"/>
                <w:sz w:val="30"/>
                <w:szCs w:val="30"/>
              </w:rPr>
              <w:t>ĐẢNG CỘNG SẢN VIỆT NAM</w:t>
            </w:r>
          </w:p>
          <w:p w14:paraId="600422D4" w14:textId="77777777" w:rsidR="009C28F1" w:rsidRPr="001C2467" w:rsidRDefault="009C28F1" w:rsidP="00310D11">
            <w:pPr>
              <w:pStyle w:val="Heading4"/>
              <w:tabs>
                <w:tab w:val="clear" w:pos="706"/>
              </w:tabs>
              <w:ind w:left="0"/>
              <w:jc w:val="center"/>
              <w:rPr>
                <w:sz w:val="12"/>
                <w:szCs w:val="28"/>
              </w:rPr>
            </w:pPr>
          </w:p>
          <w:p w14:paraId="19B90CF0" w14:textId="7D6AD164" w:rsidR="009C28F1" w:rsidRPr="001C2467" w:rsidRDefault="00A15892" w:rsidP="00945ED5">
            <w:pPr>
              <w:pStyle w:val="Heading4"/>
              <w:numPr>
                <w:ilvl w:val="0"/>
                <w:numId w:val="0"/>
              </w:numPr>
              <w:spacing w:after="120"/>
              <w:jc w:val="right"/>
              <w:rPr>
                <w:sz w:val="28"/>
                <w:szCs w:val="28"/>
              </w:rPr>
            </w:pPr>
            <w:r w:rsidRPr="001C2467">
              <w:rPr>
                <w:sz w:val="28"/>
                <w:szCs w:val="28"/>
              </w:rPr>
              <w:t>Hậu Giang</w:t>
            </w:r>
            <w:r w:rsidR="00FA6DC7" w:rsidRPr="001C2467">
              <w:rPr>
                <w:sz w:val="28"/>
                <w:szCs w:val="28"/>
              </w:rPr>
              <w:t>, ngày</w:t>
            </w:r>
            <w:r w:rsidR="00FB2A00" w:rsidRPr="001C2467">
              <w:rPr>
                <w:sz w:val="28"/>
                <w:szCs w:val="28"/>
              </w:rPr>
              <w:t xml:space="preserve"> </w:t>
            </w:r>
            <w:r w:rsidR="00A720B6">
              <w:rPr>
                <w:sz w:val="28"/>
                <w:szCs w:val="28"/>
              </w:rPr>
              <w:t>17</w:t>
            </w:r>
            <w:r w:rsidR="00850DD8" w:rsidRPr="001C2467">
              <w:rPr>
                <w:sz w:val="28"/>
                <w:szCs w:val="28"/>
              </w:rPr>
              <w:t xml:space="preserve"> </w:t>
            </w:r>
            <w:r w:rsidR="00CB4E47" w:rsidRPr="001C2467">
              <w:rPr>
                <w:sz w:val="28"/>
                <w:szCs w:val="28"/>
              </w:rPr>
              <w:t>tháng</w:t>
            </w:r>
            <w:r w:rsidR="003B3967" w:rsidRPr="001C2467">
              <w:rPr>
                <w:sz w:val="28"/>
                <w:szCs w:val="28"/>
              </w:rPr>
              <w:t xml:space="preserve"> </w:t>
            </w:r>
            <w:r w:rsidR="00A720B6">
              <w:rPr>
                <w:sz w:val="28"/>
                <w:szCs w:val="28"/>
              </w:rPr>
              <w:t>9</w:t>
            </w:r>
            <w:r w:rsidR="00D41CA8" w:rsidRPr="001C2467">
              <w:rPr>
                <w:sz w:val="28"/>
                <w:szCs w:val="28"/>
              </w:rPr>
              <w:t xml:space="preserve"> năm 20</w:t>
            </w:r>
            <w:r w:rsidR="000212F7" w:rsidRPr="001C2467">
              <w:rPr>
                <w:sz w:val="28"/>
                <w:szCs w:val="28"/>
              </w:rPr>
              <w:t>2</w:t>
            </w:r>
            <w:r w:rsidR="00850DD8" w:rsidRPr="001C2467">
              <w:rPr>
                <w:sz w:val="28"/>
                <w:szCs w:val="28"/>
              </w:rPr>
              <w:t>4</w:t>
            </w:r>
          </w:p>
        </w:tc>
      </w:tr>
      <w:tr w:rsidR="001C2467" w:rsidRPr="001C2467" w14:paraId="06C59A1F" w14:textId="77777777" w:rsidTr="00321D4F">
        <w:trPr>
          <w:gridBefore w:val="1"/>
          <w:wBefore w:w="704" w:type="dxa"/>
          <w:trHeight w:val="675"/>
        </w:trPr>
        <w:tc>
          <w:tcPr>
            <w:tcW w:w="2268" w:type="dxa"/>
          </w:tcPr>
          <w:p w14:paraId="7BE57A84" w14:textId="77777777" w:rsidR="00EC7979" w:rsidRPr="001C2467" w:rsidRDefault="009A4D1D" w:rsidP="00153BCC">
            <w:pPr>
              <w:spacing w:before="120"/>
              <w:rPr>
                <w:i/>
              </w:rPr>
            </w:pPr>
            <w:r w:rsidRPr="001C2467">
              <w:rPr>
                <w:i/>
              </w:rPr>
              <w:t xml:space="preserve">  </w:t>
            </w:r>
            <w:r w:rsidR="00193E8C" w:rsidRPr="001C2467">
              <w:rPr>
                <w:i/>
              </w:rPr>
              <w:t xml:space="preserve">  </w:t>
            </w:r>
            <w:r w:rsidR="00AB4B03" w:rsidRPr="001C2467">
              <w:rPr>
                <w:i/>
              </w:rPr>
              <w:t xml:space="preserve">    </w:t>
            </w:r>
            <w:r w:rsidR="006B1182" w:rsidRPr="001C2467">
              <w:rPr>
                <w:i/>
              </w:rPr>
              <w:t xml:space="preserve">    </w:t>
            </w:r>
            <w:r w:rsidR="00EC7979" w:rsidRPr="001C2467">
              <w:rPr>
                <w:i/>
              </w:rPr>
              <w:t>Kính gửi:</w:t>
            </w:r>
          </w:p>
        </w:tc>
        <w:tc>
          <w:tcPr>
            <w:tcW w:w="6804" w:type="dxa"/>
            <w:gridSpan w:val="3"/>
          </w:tcPr>
          <w:p w14:paraId="2D9A264C" w14:textId="77777777" w:rsidR="004E0E27" w:rsidRPr="001C2467" w:rsidRDefault="004E0E27" w:rsidP="005173B5">
            <w:pPr>
              <w:spacing w:before="120"/>
              <w:ind w:left="219" w:hanging="332"/>
              <w:jc w:val="both"/>
              <w:rPr>
                <w:spacing w:val="-2"/>
                <w:szCs w:val="30"/>
              </w:rPr>
            </w:pPr>
            <w:r w:rsidRPr="001C2467">
              <w:rPr>
                <w:spacing w:val="-2"/>
                <w:szCs w:val="30"/>
              </w:rPr>
              <w:t xml:space="preserve">- Các đồng chí Ủy viên Ban Chấp hành Đảng bộ tỉnh, </w:t>
            </w:r>
          </w:p>
          <w:p w14:paraId="0DBBED55" w14:textId="77777777" w:rsidR="004E0E27" w:rsidRPr="001C2467" w:rsidRDefault="004E0E27" w:rsidP="004E0E27">
            <w:pPr>
              <w:ind w:left="219" w:hanging="332"/>
              <w:jc w:val="both"/>
              <w:rPr>
                <w:spacing w:val="-2"/>
                <w:szCs w:val="30"/>
              </w:rPr>
            </w:pPr>
            <w:r w:rsidRPr="001C2467">
              <w:rPr>
                <w:spacing w:val="-2"/>
                <w:szCs w:val="30"/>
              </w:rPr>
              <w:t xml:space="preserve">- </w:t>
            </w:r>
            <w:r w:rsidRPr="001C2467">
              <w:t>Các cơ quan tham mưu, giúp việc Tỉnh ủy,</w:t>
            </w:r>
          </w:p>
          <w:p w14:paraId="7D8C806F" w14:textId="77777777" w:rsidR="004E0E27" w:rsidRPr="001C2467" w:rsidRDefault="004E0E27" w:rsidP="004E0E27">
            <w:pPr>
              <w:ind w:left="219" w:hanging="332"/>
              <w:jc w:val="both"/>
              <w:rPr>
                <w:spacing w:val="-2"/>
                <w:szCs w:val="30"/>
              </w:rPr>
            </w:pPr>
            <w:r w:rsidRPr="001C2467">
              <w:rPr>
                <w:spacing w:val="-2"/>
                <w:szCs w:val="30"/>
              </w:rPr>
              <w:t>- Các sở, ban, ngành, UBMTTQVN và các đoàn thể tỉnh,</w:t>
            </w:r>
          </w:p>
          <w:p w14:paraId="12282920" w14:textId="77777777" w:rsidR="004E0E27" w:rsidRPr="001C2467" w:rsidRDefault="004E0E27" w:rsidP="004E0E27">
            <w:pPr>
              <w:ind w:left="219" w:hanging="332"/>
              <w:jc w:val="both"/>
              <w:rPr>
                <w:spacing w:val="-6"/>
                <w:szCs w:val="30"/>
              </w:rPr>
            </w:pPr>
            <w:r w:rsidRPr="001C2467">
              <w:rPr>
                <w:spacing w:val="-6"/>
                <w:szCs w:val="30"/>
              </w:rPr>
              <w:t>- Các huyện, thị, thành ủy và đảng ủy trực thuộc Tỉnh ủy.</w:t>
            </w:r>
          </w:p>
          <w:p w14:paraId="29BE5B69" w14:textId="77777777" w:rsidR="00A01E09" w:rsidRPr="001C2467" w:rsidRDefault="00A01E09" w:rsidP="0053315B">
            <w:pPr>
              <w:ind w:left="219" w:hanging="332"/>
              <w:jc w:val="both"/>
              <w:rPr>
                <w:b/>
                <w:spacing w:val="-4"/>
              </w:rPr>
            </w:pPr>
          </w:p>
        </w:tc>
      </w:tr>
    </w:tbl>
    <w:p w14:paraId="65B65BF8" w14:textId="77777777" w:rsidR="00FB4855" w:rsidRPr="001C2467" w:rsidRDefault="00FB4855" w:rsidP="00FB4855">
      <w:pPr>
        <w:tabs>
          <w:tab w:val="right" w:pos="812"/>
          <w:tab w:val="right" w:pos="1358"/>
        </w:tabs>
        <w:ind w:firstLine="567"/>
        <w:jc w:val="both"/>
        <w:rPr>
          <w:sz w:val="2"/>
        </w:rPr>
      </w:pPr>
    </w:p>
    <w:p w14:paraId="2328A192" w14:textId="4157F05D" w:rsidR="00576729" w:rsidRPr="002B6E74" w:rsidRDefault="00576729" w:rsidP="00BA3F1D">
      <w:pPr>
        <w:spacing w:before="240" w:line="340" w:lineRule="exact"/>
        <w:ind w:firstLine="567"/>
        <w:jc w:val="both"/>
        <w:rPr>
          <w:spacing w:val="-2"/>
        </w:rPr>
      </w:pPr>
      <w:r w:rsidRPr="002B6E74">
        <w:rPr>
          <w:spacing w:val="-2"/>
        </w:rPr>
        <w:t xml:space="preserve">Thực hiện Kế hoạch số </w:t>
      </w:r>
      <w:r w:rsidR="00B74BFE" w:rsidRPr="002B6E74">
        <w:rPr>
          <w:spacing w:val="-2"/>
        </w:rPr>
        <w:t>296</w:t>
      </w:r>
      <w:r w:rsidRPr="002B6E74">
        <w:rPr>
          <w:spacing w:val="-2"/>
        </w:rPr>
        <w:t xml:space="preserve">-KH/TU ngày </w:t>
      </w:r>
      <w:r w:rsidR="00E302CC" w:rsidRPr="002B6E74">
        <w:rPr>
          <w:spacing w:val="-2"/>
        </w:rPr>
        <w:t>16</w:t>
      </w:r>
      <w:r w:rsidRPr="002B6E74">
        <w:rPr>
          <w:spacing w:val="-2"/>
        </w:rPr>
        <w:t>/</w:t>
      </w:r>
      <w:r w:rsidR="00E302CC" w:rsidRPr="002B6E74">
        <w:rPr>
          <w:spacing w:val="-2"/>
        </w:rPr>
        <w:t>9</w:t>
      </w:r>
      <w:r w:rsidRPr="002B6E74">
        <w:rPr>
          <w:spacing w:val="-2"/>
        </w:rPr>
        <w:t xml:space="preserve">/2024 của Ban Thường vụ Tỉnh ủy về </w:t>
      </w:r>
      <w:r w:rsidR="00FE17C7" w:rsidRPr="002B6E74">
        <w:rPr>
          <w:spacing w:val="-2"/>
        </w:rPr>
        <w:t xml:space="preserve">Hội nghị Ban Chấp hành Đảng bộ tỉnh </w:t>
      </w:r>
      <w:r w:rsidR="00E302CC" w:rsidRPr="002B6E74">
        <w:rPr>
          <w:spacing w:val="-2"/>
        </w:rPr>
        <w:t>lần thứ 19</w:t>
      </w:r>
      <w:r w:rsidR="00FE17C7" w:rsidRPr="002B6E74">
        <w:rPr>
          <w:spacing w:val="-2"/>
        </w:rPr>
        <w:t xml:space="preserve"> </w:t>
      </w:r>
      <w:r w:rsidR="00F7602E" w:rsidRPr="002B6E74">
        <w:rPr>
          <w:spacing w:val="-2"/>
        </w:rPr>
        <w:t xml:space="preserve">nhiệm kỳ 2020 - 2025 </w:t>
      </w:r>
      <w:r w:rsidR="00E302CC" w:rsidRPr="002B6E74">
        <w:rPr>
          <w:spacing w:val="-2"/>
          <w:lang w:val="vi-VN"/>
        </w:rPr>
        <w:t>sơ kết công tác 9 tháng đầu năm, triển khai chương trình công tác quý IV/2024; sơ kết, tổng kết và triển khai các văn bản của Trung ương, của tỉnh; và thực hiện một số nội dung thuộc thẩm quyền</w:t>
      </w:r>
      <w:r w:rsidR="006540A4" w:rsidRPr="002B6E74">
        <w:rPr>
          <w:spacing w:val="-2"/>
        </w:rPr>
        <w:t xml:space="preserve">, </w:t>
      </w:r>
      <w:r w:rsidRPr="002B6E74">
        <w:rPr>
          <w:spacing w:val="-2"/>
        </w:rPr>
        <w:t>Văn phòng Tỉnh ủy xin gửi các đồng chí tài liệu Hội nghị, như sau:</w:t>
      </w:r>
    </w:p>
    <w:p w14:paraId="68CB24B2" w14:textId="77777777" w:rsidR="00576729" w:rsidRPr="001C2467" w:rsidRDefault="00576729" w:rsidP="00BA3F1D">
      <w:pPr>
        <w:suppressAutoHyphens w:val="0"/>
        <w:spacing w:before="120" w:line="340" w:lineRule="exact"/>
        <w:ind w:firstLine="567"/>
        <w:jc w:val="both"/>
        <w:rPr>
          <w:lang w:val="es-MX"/>
        </w:rPr>
      </w:pPr>
      <w:r w:rsidRPr="001C2467">
        <w:rPr>
          <w:lang w:val="es-MX"/>
        </w:rPr>
        <w:t>1. Chương trình Hội nghị.</w:t>
      </w:r>
    </w:p>
    <w:p w14:paraId="4EBCCBB7" w14:textId="70F9AAC8" w:rsidR="00E302CC" w:rsidRDefault="001A0624" w:rsidP="00BA3F1D">
      <w:pPr>
        <w:suppressAutoHyphens w:val="0"/>
        <w:spacing w:before="120" w:line="340" w:lineRule="exact"/>
        <w:ind w:firstLine="567"/>
        <w:jc w:val="both"/>
        <w:rPr>
          <w:color w:val="000000"/>
          <w:lang w:val="es-MX"/>
        </w:rPr>
      </w:pPr>
      <w:r>
        <w:rPr>
          <w:color w:val="000000"/>
          <w:lang w:val="es-MX"/>
        </w:rPr>
        <w:t>2</w:t>
      </w:r>
      <w:r w:rsidR="00E302CC">
        <w:rPr>
          <w:color w:val="000000"/>
          <w:lang w:val="es-MX"/>
        </w:rPr>
        <w:t>. Danh sách thảo luận tổ.</w:t>
      </w:r>
    </w:p>
    <w:p w14:paraId="6689D913" w14:textId="3352778A" w:rsidR="00F31F97" w:rsidRPr="00113130" w:rsidRDefault="001A0624" w:rsidP="00BA3F1D">
      <w:pPr>
        <w:tabs>
          <w:tab w:val="num" w:pos="921"/>
        </w:tabs>
        <w:spacing w:before="120" w:line="340" w:lineRule="exact"/>
        <w:ind w:firstLine="561"/>
        <w:jc w:val="both"/>
        <w:rPr>
          <w:lang w:val="vi-VN"/>
        </w:rPr>
      </w:pPr>
      <w:r>
        <w:rPr>
          <w:lang w:val="es-MX"/>
        </w:rPr>
        <w:t>3</w:t>
      </w:r>
      <w:r w:rsidR="00F31F97">
        <w:rPr>
          <w:lang w:val="es-MX"/>
        </w:rPr>
        <w:t>.</w:t>
      </w:r>
      <w:r w:rsidR="00F31F97" w:rsidRPr="00D04DBE">
        <w:rPr>
          <w:lang w:val="vi-VN"/>
        </w:rPr>
        <w:t xml:space="preserve"> </w:t>
      </w:r>
      <w:r w:rsidR="00C170EE" w:rsidRPr="00C170EE">
        <w:rPr>
          <w:lang w:val="es-MX"/>
        </w:rPr>
        <w:t>D</w:t>
      </w:r>
      <w:r w:rsidR="00C170EE">
        <w:rPr>
          <w:lang w:val="es-MX"/>
        </w:rPr>
        <w:t xml:space="preserve">ự thảo </w:t>
      </w:r>
      <w:r w:rsidR="00F31F97" w:rsidRPr="00D04DBE">
        <w:rPr>
          <w:lang w:val="vi-VN"/>
        </w:rPr>
        <w:t xml:space="preserve">Báo cáo kết quả thực hiện nhiệm vụ công tác </w:t>
      </w:r>
      <w:r w:rsidR="00F31F97" w:rsidRPr="00113130">
        <w:rPr>
          <w:lang w:val="vi-VN"/>
        </w:rPr>
        <w:t>9</w:t>
      </w:r>
      <w:r w:rsidR="00F31F97" w:rsidRPr="00D04DBE">
        <w:rPr>
          <w:lang w:val="vi-VN"/>
        </w:rPr>
        <w:t xml:space="preserve"> tháng đầu năm </w:t>
      </w:r>
      <w:r w:rsidR="00F31F97" w:rsidRPr="00113130">
        <w:rPr>
          <w:lang w:val="vi-VN"/>
        </w:rPr>
        <w:t>2024 của Tỉnh ủy.</w:t>
      </w:r>
    </w:p>
    <w:p w14:paraId="5159A1D1" w14:textId="646C9A00" w:rsidR="00F31F97" w:rsidRPr="00113130" w:rsidRDefault="001A0624" w:rsidP="00BA3F1D">
      <w:pPr>
        <w:tabs>
          <w:tab w:val="num" w:pos="921"/>
        </w:tabs>
        <w:spacing w:before="120" w:line="340" w:lineRule="exact"/>
        <w:ind w:firstLine="561"/>
        <w:jc w:val="both"/>
        <w:rPr>
          <w:lang w:val="vi-VN"/>
        </w:rPr>
      </w:pPr>
      <w:r w:rsidRPr="00196C64">
        <w:rPr>
          <w:lang w:val="vi-VN"/>
        </w:rPr>
        <w:t>4</w:t>
      </w:r>
      <w:r w:rsidR="00C170EE" w:rsidRPr="00C170EE">
        <w:rPr>
          <w:lang w:val="vi-VN"/>
        </w:rPr>
        <w:t>. Dự thảo</w:t>
      </w:r>
      <w:r w:rsidR="00F31F97" w:rsidRPr="00113130">
        <w:rPr>
          <w:lang w:val="vi-VN"/>
        </w:rPr>
        <w:t xml:space="preserve"> </w:t>
      </w:r>
      <w:r w:rsidR="00F31F97" w:rsidRPr="00D04DBE">
        <w:rPr>
          <w:lang w:val="vi-VN"/>
        </w:rPr>
        <w:t>Chương trình công tác quý I</w:t>
      </w:r>
      <w:r w:rsidR="00F31F97" w:rsidRPr="00113130">
        <w:rPr>
          <w:lang w:val="vi-VN"/>
        </w:rPr>
        <w:t xml:space="preserve">V năm </w:t>
      </w:r>
      <w:r w:rsidR="00F31F97" w:rsidRPr="00D04DBE">
        <w:rPr>
          <w:lang w:val="vi-VN"/>
        </w:rPr>
        <w:t>2024 của Tỉnh ủy</w:t>
      </w:r>
      <w:r w:rsidR="00F31F97" w:rsidRPr="00113130">
        <w:rPr>
          <w:lang w:val="vi-VN"/>
        </w:rPr>
        <w:t>.</w:t>
      </w:r>
    </w:p>
    <w:p w14:paraId="76A1A8B0" w14:textId="7E8F028C" w:rsidR="00F31F97" w:rsidRPr="00440948" w:rsidRDefault="00196C64" w:rsidP="00BA3F1D">
      <w:pPr>
        <w:spacing w:before="120" w:line="340" w:lineRule="exact"/>
        <w:ind w:firstLine="561"/>
        <w:jc w:val="both"/>
        <w:rPr>
          <w:bCs/>
          <w:iCs/>
          <w:lang w:val="vi-VN"/>
        </w:rPr>
      </w:pPr>
      <w:r w:rsidRPr="00440948">
        <w:rPr>
          <w:bCs/>
          <w:iCs/>
          <w:lang w:val="vi-VN"/>
        </w:rPr>
        <w:t>5</w:t>
      </w:r>
      <w:r w:rsidR="00C170EE" w:rsidRPr="00C170EE">
        <w:rPr>
          <w:bCs/>
          <w:iCs/>
          <w:lang w:val="vi-VN"/>
        </w:rPr>
        <w:t>.</w:t>
      </w:r>
      <w:r w:rsidR="00F31F97" w:rsidRPr="00113130">
        <w:rPr>
          <w:bCs/>
          <w:iCs/>
          <w:lang w:val="vi-VN"/>
        </w:rPr>
        <w:t xml:space="preserve"> Tờ trình của Ban Thường vụ Tỉnh ủy trình Ban Chấp hành Đảng bộ tỉnh ban hành </w:t>
      </w:r>
      <w:r w:rsidR="00F31F97" w:rsidRPr="00113130">
        <w:rPr>
          <w:bCs/>
          <w:lang w:val="vi-VN"/>
        </w:rPr>
        <w:t>Quy định Bộ tiêu chí đánh giá, xếp loại chất lượng, hiệu quả hoạt động của Ủy ban Mặt trận Tổ quốc Việt Nam và các đoàn thể chính trị - xã hội trên địa bàn tỉnh</w:t>
      </w:r>
      <w:r w:rsidR="00440948" w:rsidRPr="00440948">
        <w:rPr>
          <w:bCs/>
          <w:lang w:val="vi-VN"/>
        </w:rPr>
        <w:t>.</w:t>
      </w:r>
    </w:p>
    <w:p w14:paraId="7F6FC246" w14:textId="272CFE11" w:rsidR="00567A1C" w:rsidRPr="00D27C3D" w:rsidRDefault="00440948" w:rsidP="00BA3F1D">
      <w:pPr>
        <w:spacing w:before="100" w:after="100" w:line="340" w:lineRule="exact"/>
        <w:ind w:firstLine="561"/>
        <w:jc w:val="both"/>
        <w:rPr>
          <w:i/>
          <w:iCs/>
          <w:lang w:val="vi-VN"/>
        </w:rPr>
      </w:pPr>
      <w:r w:rsidRPr="00440948">
        <w:rPr>
          <w:bCs/>
          <w:iCs/>
          <w:lang w:val="vi-VN"/>
        </w:rPr>
        <w:t>6</w:t>
      </w:r>
      <w:r w:rsidR="00C170EE" w:rsidRPr="00C170EE">
        <w:rPr>
          <w:bCs/>
          <w:iCs/>
          <w:lang w:val="vi-VN"/>
        </w:rPr>
        <w:t>.</w:t>
      </w:r>
      <w:r w:rsidR="00F31F97" w:rsidRPr="00113130">
        <w:rPr>
          <w:bCs/>
          <w:iCs/>
          <w:lang w:val="vi-VN"/>
        </w:rPr>
        <w:t xml:space="preserve"> </w:t>
      </w:r>
      <w:r w:rsidR="00F31F97" w:rsidRPr="007D0CE3">
        <w:rPr>
          <w:iCs/>
          <w:lang w:val="vi-VN"/>
        </w:rPr>
        <w:t>Kế hoạch</w:t>
      </w:r>
      <w:r w:rsidR="00F31F97" w:rsidRPr="00520FA8">
        <w:rPr>
          <w:iCs/>
          <w:lang w:val="vi-VN"/>
        </w:rPr>
        <w:t xml:space="preserve"> số 295-KH/TU ngày 11/9/202</w:t>
      </w:r>
      <w:r w:rsidR="00F31F97" w:rsidRPr="006F3285">
        <w:rPr>
          <w:iCs/>
          <w:lang w:val="vi-VN"/>
        </w:rPr>
        <w:t>4</w:t>
      </w:r>
      <w:r w:rsidR="00F31F97" w:rsidRPr="007D0CE3">
        <w:rPr>
          <w:iCs/>
          <w:lang w:val="vi-VN"/>
        </w:rPr>
        <w:t xml:space="preserve"> của Ban Chấp hành Đảng bộ tỉnh</w:t>
      </w:r>
      <w:r w:rsidR="00F31F97" w:rsidRPr="00113130">
        <w:rPr>
          <w:iCs/>
          <w:lang w:val="vi-VN"/>
        </w:rPr>
        <w:t xml:space="preserve"> về </w:t>
      </w:r>
      <w:r w:rsidR="00F31F97" w:rsidRPr="00113130">
        <w:rPr>
          <w:lang w:val="vi-VN"/>
        </w:rPr>
        <w:t>chỉ đạo đại hội đảng bộ các cấp trong tỉnh tiến tới Đại hội đại biểu Đảng bộ tỉnh Hậu Giang lần thứ XV và Đại hội đại biểu toàn quốc lần thứ XIV của Đảng</w:t>
      </w:r>
      <w:r w:rsidR="003C71AD" w:rsidRPr="003C71AD">
        <w:rPr>
          <w:lang w:val="vi-VN"/>
        </w:rPr>
        <w:t xml:space="preserve"> </w:t>
      </w:r>
      <w:r w:rsidR="003C71AD" w:rsidRPr="00D27C3D">
        <w:rPr>
          <w:i/>
          <w:iCs/>
          <w:lang w:val="vi-VN"/>
        </w:rPr>
        <w:t>(gửi kèm</w:t>
      </w:r>
      <w:r w:rsidR="00567A1C" w:rsidRPr="00D27C3D">
        <w:rPr>
          <w:i/>
          <w:iCs/>
          <w:lang w:val="vi-VN"/>
        </w:rPr>
        <w:t xml:space="preserve"> Chỉ thị số 35-CT/TW ngày 14/6/2024 của Bộ Chính trị về đại hội đảng bộ các cấp tiến tới Đại hội đại biểu toàn quốc lần thứ XIV của Đảng</w:t>
      </w:r>
      <w:r w:rsidR="003C71AD" w:rsidRPr="00D27C3D">
        <w:rPr>
          <w:i/>
          <w:iCs/>
          <w:lang w:val="vi-VN"/>
        </w:rPr>
        <w:t>;</w:t>
      </w:r>
      <w:r w:rsidR="00567A1C" w:rsidRPr="00D27C3D">
        <w:rPr>
          <w:i/>
          <w:iCs/>
          <w:lang w:val="vi-VN"/>
        </w:rPr>
        <w:t xml:space="preserve"> </w:t>
      </w:r>
      <w:r w:rsidR="00567A1C" w:rsidRPr="00D27C3D">
        <w:rPr>
          <w:i/>
          <w:iCs/>
          <w:spacing w:val="-4"/>
          <w:lang w:val="vi-VN"/>
        </w:rPr>
        <w:t>Hướng dẫn số 27-HD/BTCTW ngày 26/8/2024 của Ban Tổ chức Trung ương về hướng dẫn một số nội dung Chỉ thị số 35-CT/TW</w:t>
      </w:r>
      <w:r w:rsidR="005A24E2" w:rsidRPr="00D27C3D">
        <w:rPr>
          <w:i/>
          <w:iCs/>
          <w:spacing w:val="-4"/>
          <w:lang w:val="vi-VN"/>
        </w:rPr>
        <w:t>)</w:t>
      </w:r>
      <w:r w:rsidR="00402A80" w:rsidRPr="00D27C3D">
        <w:rPr>
          <w:i/>
          <w:iCs/>
          <w:spacing w:val="-4"/>
          <w:lang w:val="vi-VN"/>
        </w:rPr>
        <w:t>.</w:t>
      </w:r>
    </w:p>
    <w:p w14:paraId="245058F3" w14:textId="514353BF" w:rsidR="00F31F97" w:rsidRPr="00113130" w:rsidRDefault="00EE6FD4" w:rsidP="00BA3F1D">
      <w:pPr>
        <w:tabs>
          <w:tab w:val="num" w:pos="921"/>
        </w:tabs>
        <w:spacing w:before="120" w:after="120" w:line="340" w:lineRule="exact"/>
        <w:ind w:firstLine="561"/>
        <w:jc w:val="both"/>
        <w:rPr>
          <w:lang w:val="vi-VN"/>
        </w:rPr>
      </w:pPr>
      <w:r w:rsidRPr="00EE6FD4">
        <w:rPr>
          <w:lang w:val="vi-VN"/>
        </w:rPr>
        <w:t>7</w:t>
      </w:r>
      <w:r w:rsidR="00C170EE" w:rsidRPr="00C170EE">
        <w:rPr>
          <w:lang w:val="vi-VN"/>
        </w:rPr>
        <w:t>.</w:t>
      </w:r>
      <w:r w:rsidR="00F31F97" w:rsidRPr="00113130">
        <w:rPr>
          <w:lang w:val="vi-VN"/>
        </w:rPr>
        <w:t xml:space="preserve"> Quy định số 3041-QĐ/VPTW ngày 21/8/2024 của Văn phòng Trung ương Đảng về chế độ chi tổ chức đại hội đảng bộ các cấp tiến tới Đại hội đại biểu toàn quốc lần thứ XIV của Đảng </w:t>
      </w:r>
      <w:r w:rsidR="00F31F97" w:rsidRPr="00113130">
        <w:rPr>
          <w:i/>
          <w:iCs/>
          <w:lang w:val="vi-VN"/>
        </w:rPr>
        <w:t>(</w:t>
      </w:r>
      <w:r w:rsidR="001B6EB0" w:rsidRPr="001B6EB0">
        <w:rPr>
          <w:i/>
          <w:iCs/>
          <w:lang w:val="vi-VN"/>
        </w:rPr>
        <w:t>gửi các đồng chí Ủy viên Ban Chấp hành Đảng bộ t</w:t>
      </w:r>
      <w:r w:rsidR="001B6EB0" w:rsidRPr="00A720B6">
        <w:rPr>
          <w:i/>
          <w:iCs/>
          <w:lang w:val="vi-VN"/>
        </w:rPr>
        <w:t>ỉnh</w:t>
      </w:r>
      <w:r w:rsidR="00D57924" w:rsidRPr="00D57924">
        <w:rPr>
          <w:i/>
          <w:iCs/>
          <w:lang w:val="vi-VN"/>
        </w:rPr>
        <w:t xml:space="preserve"> tại Hội </w:t>
      </w:r>
      <w:r w:rsidR="0033311A" w:rsidRPr="0033311A">
        <w:rPr>
          <w:i/>
          <w:iCs/>
          <w:lang w:val="vi-VN"/>
        </w:rPr>
        <w:t>trường</w:t>
      </w:r>
      <w:r w:rsidR="00F31F97" w:rsidRPr="00113130">
        <w:rPr>
          <w:i/>
          <w:iCs/>
          <w:lang w:val="vi-VN"/>
        </w:rPr>
        <w:t>).</w:t>
      </w:r>
    </w:p>
    <w:p w14:paraId="3B9E1778" w14:textId="11E34FDD" w:rsidR="00F31F97" w:rsidRPr="00113130" w:rsidRDefault="00EE6FD4" w:rsidP="00F31F97">
      <w:pPr>
        <w:spacing w:before="100" w:after="100" w:line="360" w:lineRule="exact"/>
        <w:ind w:firstLine="561"/>
        <w:jc w:val="both"/>
        <w:rPr>
          <w:lang w:val="vi-VN"/>
        </w:rPr>
      </w:pPr>
      <w:r w:rsidRPr="00EE6FD4">
        <w:rPr>
          <w:lang w:val="vi-VN"/>
        </w:rPr>
        <w:t>8</w:t>
      </w:r>
      <w:r w:rsidR="00C170EE" w:rsidRPr="00C170EE">
        <w:rPr>
          <w:lang w:val="vi-VN"/>
        </w:rPr>
        <w:t>.</w:t>
      </w:r>
      <w:r w:rsidR="00F31F97" w:rsidRPr="00113130">
        <w:rPr>
          <w:lang w:val="vi-VN"/>
        </w:rPr>
        <w:t xml:space="preserve"> Dự thảo Báo cáo tổng kết 10 năm thực hiện Kết luận số 102-KL/TW ngày 22/9/2014 của Bộ Chính trị khóa XI về hội quần chúng.</w:t>
      </w:r>
    </w:p>
    <w:p w14:paraId="3AF7220C" w14:textId="0F3947ED" w:rsidR="00F31F97" w:rsidRPr="00113130" w:rsidRDefault="00EE6FD4" w:rsidP="00F31F97">
      <w:pPr>
        <w:spacing w:before="100" w:after="100" w:line="360" w:lineRule="exact"/>
        <w:ind w:firstLine="561"/>
        <w:jc w:val="both"/>
        <w:rPr>
          <w:lang w:val="vi-VN"/>
        </w:rPr>
      </w:pPr>
      <w:r w:rsidRPr="00EE6FD4">
        <w:rPr>
          <w:lang w:val="vi-VN"/>
        </w:rPr>
        <w:t>9</w:t>
      </w:r>
      <w:r w:rsidR="00C170EE" w:rsidRPr="00C170EE">
        <w:rPr>
          <w:lang w:val="vi-VN"/>
        </w:rPr>
        <w:t>.</w:t>
      </w:r>
      <w:r w:rsidR="00F31F97" w:rsidRPr="00113130">
        <w:rPr>
          <w:lang w:val="vi-VN"/>
        </w:rPr>
        <w:t xml:space="preserve"> Dự thảo Báo cáo sơ kết 05 năm thực hiện Nghị quyết số 52-NQ/TW ngày 27/9/2019 của Bộ Chính trị khóa XII “về một số chủ trương, chính sách chủ động tham gia cuộc Cách mạng công nghiệp lần thứ tư”.</w:t>
      </w:r>
    </w:p>
    <w:p w14:paraId="35E1FCD4" w14:textId="5B796476" w:rsidR="00F31F97" w:rsidRPr="00113130" w:rsidRDefault="00C170EE" w:rsidP="00567A1C">
      <w:pPr>
        <w:tabs>
          <w:tab w:val="num" w:pos="921"/>
        </w:tabs>
        <w:spacing w:before="100" w:after="100" w:line="370" w:lineRule="exact"/>
        <w:ind w:firstLine="561"/>
        <w:jc w:val="both"/>
        <w:rPr>
          <w:lang w:val="vi-VN"/>
        </w:rPr>
      </w:pPr>
      <w:r w:rsidRPr="00C170EE">
        <w:rPr>
          <w:lang w:val="vi-VN"/>
        </w:rPr>
        <w:lastRenderedPageBreak/>
        <w:t>1</w:t>
      </w:r>
      <w:r w:rsidR="00EE6FD4" w:rsidRPr="00EE6FD4">
        <w:rPr>
          <w:lang w:val="vi-VN"/>
        </w:rPr>
        <w:t>0</w:t>
      </w:r>
      <w:r w:rsidRPr="00C170EE">
        <w:rPr>
          <w:lang w:val="vi-VN"/>
        </w:rPr>
        <w:t>.</w:t>
      </w:r>
      <w:r w:rsidR="00F31F97" w:rsidRPr="00113130">
        <w:rPr>
          <w:lang w:val="vi-VN"/>
        </w:rPr>
        <w:t xml:space="preserve"> </w:t>
      </w:r>
      <w:r w:rsidR="00675FB4" w:rsidRPr="00675FB4">
        <w:rPr>
          <w:lang w:val="vi-VN"/>
        </w:rPr>
        <w:t xml:space="preserve">Dự thảo </w:t>
      </w:r>
      <w:r w:rsidR="00F31F97" w:rsidRPr="00D04DBE">
        <w:rPr>
          <w:lang w:val="vi-VN"/>
        </w:rPr>
        <w:t>Báo cáo hoạt động của Ban Thường vụ Tỉnh ủy quý I</w:t>
      </w:r>
      <w:r w:rsidR="00F31F97" w:rsidRPr="00113130">
        <w:rPr>
          <w:lang w:val="vi-VN"/>
        </w:rPr>
        <w:t>II</w:t>
      </w:r>
      <w:r w:rsidR="00F31F97" w:rsidRPr="00D04DBE">
        <w:rPr>
          <w:lang w:val="vi-VN"/>
        </w:rPr>
        <w:t>/2024</w:t>
      </w:r>
      <w:r w:rsidR="00EC05B1" w:rsidRPr="00EC05B1">
        <w:rPr>
          <w:lang w:val="vi-VN"/>
        </w:rPr>
        <w:t xml:space="preserve"> </w:t>
      </w:r>
      <w:r w:rsidR="00EC05B1" w:rsidRPr="00C170EE">
        <w:rPr>
          <w:bCs/>
          <w:i/>
          <w:iCs/>
          <w:lang w:val="vi-VN"/>
        </w:rPr>
        <w:t>(gửi các đồng chí Ủy viên Ban Chấp hành Đảng bộ tỉnh).</w:t>
      </w:r>
    </w:p>
    <w:p w14:paraId="39AD1C05" w14:textId="4AD00B1F" w:rsidR="00F31F97" w:rsidRPr="00113130" w:rsidRDefault="00DA3119" w:rsidP="00F31F97">
      <w:pPr>
        <w:spacing w:before="100" w:after="100" w:line="360" w:lineRule="exact"/>
        <w:ind w:firstLine="561"/>
        <w:jc w:val="both"/>
        <w:rPr>
          <w:lang w:val="vi-VN"/>
        </w:rPr>
      </w:pPr>
      <w:r w:rsidRPr="00DA3119">
        <w:rPr>
          <w:lang w:val="vi-VN"/>
        </w:rPr>
        <w:t>1</w:t>
      </w:r>
      <w:r w:rsidR="00EE6FD4" w:rsidRPr="00EE6FD4">
        <w:rPr>
          <w:lang w:val="vi-VN"/>
        </w:rPr>
        <w:t>1</w:t>
      </w:r>
      <w:r w:rsidRPr="00DA3119">
        <w:rPr>
          <w:lang w:val="vi-VN"/>
        </w:rPr>
        <w:t>.</w:t>
      </w:r>
      <w:r w:rsidR="00F31F97" w:rsidRPr="00113130">
        <w:rPr>
          <w:lang w:val="vi-VN"/>
        </w:rPr>
        <w:t xml:space="preserve"> </w:t>
      </w:r>
      <w:r w:rsidR="004F7089" w:rsidRPr="00805C7D">
        <w:rPr>
          <w:lang w:val="vi-VN"/>
        </w:rPr>
        <w:t xml:space="preserve">Tờ trình của Ban Thường vụ Tỉnh ủy </w:t>
      </w:r>
      <w:r w:rsidR="004F7089" w:rsidRPr="000C3523">
        <w:rPr>
          <w:lang w:val="vi-VN"/>
        </w:rPr>
        <w:t xml:space="preserve">trình Ban Chấp hành Đảng bộ tỉnh </w:t>
      </w:r>
      <w:r w:rsidR="004F7089" w:rsidRPr="00113130">
        <w:rPr>
          <w:lang w:val="vi-VN"/>
        </w:rPr>
        <w:t xml:space="preserve">ước </w:t>
      </w:r>
      <w:r w:rsidR="004F7089" w:rsidRPr="000C3523">
        <w:rPr>
          <w:lang w:val="vi-VN"/>
        </w:rPr>
        <w:t>tình hình thực hiện dự to</w:t>
      </w:r>
      <w:r w:rsidR="004F7089" w:rsidRPr="00EE13AA">
        <w:rPr>
          <w:lang w:val="vi-VN"/>
        </w:rPr>
        <w:t>án ngân sách nhà nước</w:t>
      </w:r>
      <w:r w:rsidR="004F7089" w:rsidRPr="00113130">
        <w:rPr>
          <w:lang w:val="vi-VN"/>
        </w:rPr>
        <w:t xml:space="preserve"> năm 2024</w:t>
      </w:r>
      <w:r w:rsidR="004F7089" w:rsidRPr="00EE13AA">
        <w:rPr>
          <w:lang w:val="vi-VN"/>
        </w:rPr>
        <w:t xml:space="preserve"> và phương hướng dự toán ngân sách nhà nước </w:t>
      </w:r>
      <w:r w:rsidR="004F7089" w:rsidRPr="00E75CC1">
        <w:rPr>
          <w:lang w:val="vi-VN"/>
        </w:rPr>
        <w:t>n</w:t>
      </w:r>
      <w:r w:rsidR="004F7089" w:rsidRPr="00113130">
        <w:rPr>
          <w:lang w:val="vi-VN"/>
        </w:rPr>
        <w:t>ăm 2025</w:t>
      </w:r>
      <w:r w:rsidR="004F7089" w:rsidRPr="004F7089">
        <w:rPr>
          <w:lang w:val="vi-VN"/>
        </w:rPr>
        <w:t xml:space="preserve"> </w:t>
      </w:r>
      <w:r w:rsidR="00073127" w:rsidRPr="00C170EE">
        <w:rPr>
          <w:bCs/>
          <w:i/>
          <w:iCs/>
          <w:lang w:val="vi-VN"/>
        </w:rPr>
        <w:t>(gửi các đồng chí Ủy viên Ban Chấp hành Đảng bộ tỉnh).</w:t>
      </w:r>
    </w:p>
    <w:p w14:paraId="73EFE715" w14:textId="35FF18A9" w:rsidR="00576729" w:rsidRPr="001C2467" w:rsidRDefault="00576729" w:rsidP="00576729">
      <w:pPr>
        <w:pStyle w:val="BodyTextIndent"/>
        <w:tabs>
          <w:tab w:val="left" w:pos="851"/>
        </w:tabs>
        <w:spacing w:before="120" w:after="0" w:line="340" w:lineRule="exact"/>
        <w:ind w:left="0" w:firstLine="567"/>
        <w:jc w:val="both"/>
        <w:rPr>
          <w:lang w:val="es-MX"/>
        </w:rPr>
      </w:pPr>
      <w:r w:rsidRPr="001C2467">
        <w:rPr>
          <w:lang w:val="vi-VN"/>
        </w:rPr>
        <w:t xml:space="preserve">Các đồng chí nhận tài liệu trên phần mềm phòng họp không giấy địa chỉ: </w:t>
      </w:r>
      <w:r w:rsidRPr="001C2467">
        <w:rPr>
          <w:b/>
          <w:bCs/>
          <w:lang w:val="vi-VN"/>
        </w:rPr>
        <w:t>phonghop.haugiang.gov.vn</w:t>
      </w:r>
      <w:r w:rsidRPr="001C2467">
        <w:rPr>
          <w:b/>
          <w:lang w:val="vi-VN"/>
        </w:rPr>
        <w:t xml:space="preserve"> </w:t>
      </w:r>
      <w:r w:rsidRPr="001C2467">
        <w:rPr>
          <w:bCs/>
          <w:lang w:val="vi-VN"/>
        </w:rPr>
        <w:t>với tài khoản mail công vụ</w:t>
      </w:r>
      <w:r w:rsidRPr="001C2467">
        <w:rPr>
          <w:bCs/>
          <w:lang w:val="es-MX"/>
        </w:rPr>
        <w:t>.</w:t>
      </w:r>
    </w:p>
    <w:p w14:paraId="558115ED" w14:textId="77777777" w:rsidR="00576729" w:rsidRPr="001C2467" w:rsidRDefault="00576729" w:rsidP="00576729">
      <w:pPr>
        <w:spacing w:before="240" w:line="380" w:lineRule="exact"/>
        <w:ind w:firstLine="567"/>
        <w:jc w:val="both"/>
        <w:rPr>
          <w:lang w:val="es-MX"/>
        </w:rPr>
      </w:pPr>
      <w:r w:rsidRPr="001C2467">
        <w:rPr>
          <w:lang w:val="es-MX"/>
        </w:rPr>
        <w:t>Xin trân trọng cảm ơn các đồng chí.</w:t>
      </w:r>
    </w:p>
    <w:p w14:paraId="54330455" w14:textId="77777777" w:rsidR="00576729" w:rsidRPr="001C2467" w:rsidRDefault="00576729" w:rsidP="00576729">
      <w:pPr>
        <w:spacing w:before="240" w:line="380" w:lineRule="exact"/>
        <w:ind w:firstLine="567"/>
        <w:jc w:val="center"/>
        <w:rPr>
          <w:b/>
          <w:bCs/>
          <w:lang w:val="es-MX"/>
        </w:rPr>
      </w:pPr>
      <w:r w:rsidRPr="001C2467">
        <w:rPr>
          <w:b/>
          <w:bCs/>
          <w:lang w:val="es-MX"/>
        </w:rPr>
        <w:t xml:space="preserve">                                                            VĂN PHÒNG TỈNH ỦY</w:t>
      </w:r>
    </w:p>
    <w:sectPr w:rsidR="00576729" w:rsidRPr="001C2467" w:rsidSect="00C65173">
      <w:headerReference w:type="even" r:id="rId8"/>
      <w:headerReference w:type="default" r:id="rId9"/>
      <w:footnotePr>
        <w:pos w:val="beneathText"/>
      </w:footnotePr>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91ED" w14:textId="77777777" w:rsidR="009A0C66" w:rsidRDefault="009A0C66">
      <w:r>
        <w:separator/>
      </w:r>
    </w:p>
  </w:endnote>
  <w:endnote w:type="continuationSeparator" w:id="0">
    <w:p w14:paraId="2D92FA0D" w14:textId="77777777" w:rsidR="009A0C66" w:rsidRDefault="009A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SimSun"/>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D06B" w14:textId="77777777" w:rsidR="009A0C66" w:rsidRDefault="009A0C66">
      <w:r>
        <w:separator/>
      </w:r>
    </w:p>
  </w:footnote>
  <w:footnote w:type="continuationSeparator" w:id="0">
    <w:p w14:paraId="2042E651" w14:textId="77777777" w:rsidR="009A0C66" w:rsidRDefault="009A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629D" w14:textId="77777777" w:rsidR="005D785A" w:rsidRDefault="005D785A" w:rsidP="00A868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4824">
      <w:rPr>
        <w:rStyle w:val="PageNumber"/>
        <w:noProof/>
      </w:rPr>
      <w:t>2</w:t>
    </w:r>
    <w:r>
      <w:rPr>
        <w:rStyle w:val="PageNumber"/>
      </w:rPr>
      <w:fldChar w:fldCharType="end"/>
    </w:r>
  </w:p>
  <w:p w14:paraId="09EEFE67" w14:textId="77777777" w:rsidR="005D785A" w:rsidRDefault="005D7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23D2" w14:textId="77777777" w:rsidR="005D785A" w:rsidRPr="002411C9" w:rsidRDefault="005D785A" w:rsidP="0080567F">
    <w:pPr>
      <w:pStyle w:val="Header"/>
      <w:framePr w:wrap="around" w:vAnchor="text" w:hAnchor="margin" w:xAlign="center" w:y="-97"/>
      <w:rPr>
        <w:rStyle w:val="PageNumber"/>
        <w:sz w:val="28"/>
        <w:szCs w:val="28"/>
      </w:rPr>
    </w:pPr>
    <w:r w:rsidRPr="002411C9">
      <w:rPr>
        <w:rStyle w:val="PageNumber"/>
        <w:sz w:val="28"/>
        <w:szCs w:val="28"/>
      </w:rPr>
      <w:fldChar w:fldCharType="begin"/>
    </w:r>
    <w:r w:rsidRPr="002411C9">
      <w:rPr>
        <w:rStyle w:val="PageNumber"/>
        <w:sz w:val="28"/>
        <w:szCs w:val="28"/>
      </w:rPr>
      <w:instrText xml:space="preserve">PAGE  </w:instrText>
    </w:r>
    <w:r w:rsidRPr="002411C9">
      <w:rPr>
        <w:rStyle w:val="PageNumber"/>
        <w:sz w:val="28"/>
        <w:szCs w:val="28"/>
      </w:rPr>
      <w:fldChar w:fldCharType="separate"/>
    </w:r>
    <w:r w:rsidR="003661D8">
      <w:rPr>
        <w:rStyle w:val="PageNumber"/>
        <w:noProof/>
        <w:sz w:val="28"/>
        <w:szCs w:val="28"/>
      </w:rPr>
      <w:t>3</w:t>
    </w:r>
    <w:r w:rsidRPr="002411C9">
      <w:rPr>
        <w:rStyle w:val="PageNumber"/>
        <w:sz w:val="28"/>
        <w:szCs w:val="28"/>
      </w:rPr>
      <w:fldChar w:fldCharType="end"/>
    </w:r>
  </w:p>
  <w:p w14:paraId="058F24C8" w14:textId="77777777" w:rsidR="005D785A" w:rsidRDefault="005D7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706"/>
        </w:tabs>
        <w:ind w:left="706" w:firstLine="0"/>
      </w:pPr>
    </w:lvl>
    <w:lvl w:ilvl="1">
      <w:start w:val="1"/>
      <w:numFmt w:val="none"/>
      <w:suff w:val="nothing"/>
      <w:lvlText w:val=""/>
      <w:lvlJc w:val="left"/>
      <w:pPr>
        <w:tabs>
          <w:tab w:val="num" w:pos="706"/>
        </w:tabs>
        <w:ind w:left="706" w:firstLine="0"/>
      </w:pPr>
    </w:lvl>
    <w:lvl w:ilvl="2">
      <w:start w:val="1"/>
      <w:numFmt w:val="none"/>
      <w:suff w:val="nothing"/>
      <w:lvlText w:val=""/>
      <w:lvlJc w:val="left"/>
      <w:pPr>
        <w:tabs>
          <w:tab w:val="num" w:pos="706"/>
        </w:tabs>
        <w:ind w:left="706" w:firstLine="0"/>
      </w:pPr>
    </w:lvl>
    <w:lvl w:ilvl="3">
      <w:start w:val="1"/>
      <w:numFmt w:val="none"/>
      <w:pStyle w:val="Heading4"/>
      <w:suff w:val="nothing"/>
      <w:lvlText w:val=""/>
      <w:lvlJc w:val="left"/>
      <w:pPr>
        <w:tabs>
          <w:tab w:val="num" w:pos="706"/>
        </w:tabs>
        <w:ind w:left="706" w:firstLine="0"/>
      </w:pPr>
    </w:lvl>
    <w:lvl w:ilvl="4">
      <w:start w:val="1"/>
      <w:numFmt w:val="none"/>
      <w:suff w:val="nothing"/>
      <w:lvlText w:val=""/>
      <w:lvlJc w:val="left"/>
      <w:pPr>
        <w:tabs>
          <w:tab w:val="num" w:pos="706"/>
        </w:tabs>
        <w:ind w:left="706" w:firstLine="0"/>
      </w:pPr>
    </w:lvl>
    <w:lvl w:ilvl="5">
      <w:start w:val="1"/>
      <w:numFmt w:val="none"/>
      <w:suff w:val="nothing"/>
      <w:lvlText w:val=""/>
      <w:lvlJc w:val="left"/>
      <w:pPr>
        <w:tabs>
          <w:tab w:val="num" w:pos="706"/>
        </w:tabs>
        <w:ind w:left="706" w:firstLine="0"/>
      </w:pPr>
    </w:lvl>
    <w:lvl w:ilvl="6">
      <w:start w:val="1"/>
      <w:numFmt w:val="none"/>
      <w:suff w:val="nothing"/>
      <w:lvlText w:val=""/>
      <w:lvlJc w:val="left"/>
      <w:pPr>
        <w:tabs>
          <w:tab w:val="num" w:pos="706"/>
        </w:tabs>
        <w:ind w:left="706" w:firstLine="0"/>
      </w:pPr>
    </w:lvl>
    <w:lvl w:ilvl="7">
      <w:start w:val="1"/>
      <w:numFmt w:val="none"/>
      <w:suff w:val="nothing"/>
      <w:lvlText w:val=""/>
      <w:lvlJc w:val="left"/>
      <w:pPr>
        <w:tabs>
          <w:tab w:val="num" w:pos="706"/>
        </w:tabs>
        <w:ind w:left="706" w:firstLine="0"/>
      </w:pPr>
    </w:lvl>
    <w:lvl w:ilvl="8">
      <w:start w:val="1"/>
      <w:numFmt w:val="none"/>
      <w:suff w:val="nothing"/>
      <w:lvlText w:val=""/>
      <w:lvlJc w:val="left"/>
      <w:pPr>
        <w:tabs>
          <w:tab w:val="num" w:pos="706"/>
        </w:tabs>
        <w:ind w:left="706" w:firstLine="0"/>
      </w:pPr>
    </w:lvl>
  </w:abstractNum>
  <w:abstractNum w:abstractNumId="1" w15:restartNumberingAfterBreak="0">
    <w:nsid w:val="0EE21C87"/>
    <w:multiLevelType w:val="hybridMultilevel"/>
    <w:tmpl w:val="D00C0ACE"/>
    <w:lvl w:ilvl="0" w:tplc="EA2C5E52">
      <w:start w:val="2"/>
      <w:numFmt w:val="decimal"/>
      <w:lvlText w:val="%1."/>
      <w:lvlJc w:val="left"/>
      <w:pPr>
        <w:ind w:left="961" w:hanging="360"/>
      </w:pPr>
      <w:rPr>
        <w:rFonts w:hint="default"/>
        <w:b w:val="0"/>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 w15:restartNumberingAfterBreak="0">
    <w:nsid w:val="135677C4"/>
    <w:multiLevelType w:val="hybridMultilevel"/>
    <w:tmpl w:val="E35A9628"/>
    <w:lvl w:ilvl="0" w:tplc="0409000F">
      <w:start w:val="1"/>
      <w:numFmt w:val="decimal"/>
      <w:lvlText w:val="%1."/>
      <w:lvlJc w:val="left"/>
      <w:pPr>
        <w:tabs>
          <w:tab w:val="num" w:pos="1281"/>
        </w:tabs>
        <w:ind w:left="1281" w:hanging="360"/>
      </w:p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3" w15:restartNumberingAfterBreak="0">
    <w:nsid w:val="1C621131"/>
    <w:multiLevelType w:val="hybridMultilevel"/>
    <w:tmpl w:val="4F1EC916"/>
    <w:lvl w:ilvl="0" w:tplc="CB0AF294">
      <w:start w:val="1"/>
      <w:numFmt w:val="decimal"/>
      <w:lvlText w:val="%1."/>
      <w:lvlJc w:val="left"/>
      <w:pPr>
        <w:tabs>
          <w:tab w:val="num" w:pos="1080"/>
        </w:tabs>
        <w:ind w:left="1080" w:hanging="360"/>
      </w:pPr>
      <w:rPr>
        <w:b/>
        <w:i w:val="0"/>
      </w:rPr>
    </w:lvl>
    <w:lvl w:ilvl="1" w:tplc="04090019" w:tentative="1">
      <w:start w:val="1"/>
      <w:numFmt w:val="lowerLetter"/>
      <w:lvlText w:val="%2."/>
      <w:lvlJc w:val="left"/>
      <w:pPr>
        <w:tabs>
          <w:tab w:val="num" w:pos="2203"/>
        </w:tabs>
        <w:ind w:left="2203" w:hanging="360"/>
      </w:pPr>
    </w:lvl>
    <w:lvl w:ilvl="2" w:tplc="0409001B" w:tentative="1">
      <w:start w:val="1"/>
      <w:numFmt w:val="lowerRoman"/>
      <w:lvlText w:val="%3."/>
      <w:lvlJc w:val="right"/>
      <w:pPr>
        <w:tabs>
          <w:tab w:val="num" w:pos="2923"/>
        </w:tabs>
        <w:ind w:left="2923" w:hanging="180"/>
      </w:pPr>
    </w:lvl>
    <w:lvl w:ilvl="3" w:tplc="0409000F" w:tentative="1">
      <w:start w:val="1"/>
      <w:numFmt w:val="decimal"/>
      <w:lvlText w:val="%4."/>
      <w:lvlJc w:val="left"/>
      <w:pPr>
        <w:tabs>
          <w:tab w:val="num" w:pos="3643"/>
        </w:tabs>
        <w:ind w:left="3643" w:hanging="360"/>
      </w:pPr>
    </w:lvl>
    <w:lvl w:ilvl="4" w:tplc="04090019" w:tentative="1">
      <w:start w:val="1"/>
      <w:numFmt w:val="lowerLetter"/>
      <w:lvlText w:val="%5."/>
      <w:lvlJc w:val="left"/>
      <w:pPr>
        <w:tabs>
          <w:tab w:val="num" w:pos="4363"/>
        </w:tabs>
        <w:ind w:left="4363" w:hanging="360"/>
      </w:pPr>
    </w:lvl>
    <w:lvl w:ilvl="5" w:tplc="0409001B" w:tentative="1">
      <w:start w:val="1"/>
      <w:numFmt w:val="lowerRoman"/>
      <w:lvlText w:val="%6."/>
      <w:lvlJc w:val="right"/>
      <w:pPr>
        <w:tabs>
          <w:tab w:val="num" w:pos="5083"/>
        </w:tabs>
        <w:ind w:left="5083" w:hanging="180"/>
      </w:pPr>
    </w:lvl>
    <w:lvl w:ilvl="6" w:tplc="0409000F" w:tentative="1">
      <w:start w:val="1"/>
      <w:numFmt w:val="decimal"/>
      <w:lvlText w:val="%7."/>
      <w:lvlJc w:val="left"/>
      <w:pPr>
        <w:tabs>
          <w:tab w:val="num" w:pos="5803"/>
        </w:tabs>
        <w:ind w:left="5803" w:hanging="360"/>
      </w:pPr>
    </w:lvl>
    <w:lvl w:ilvl="7" w:tplc="04090019" w:tentative="1">
      <w:start w:val="1"/>
      <w:numFmt w:val="lowerLetter"/>
      <w:lvlText w:val="%8."/>
      <w:lvlJc w:val="left"/>
      <w:pPr>
        <w:tabs>
          <w:tab w:val="num" w:pos="6523"/>
        </w:tabs>
        <w:ind w:left="6523" w:hanging="360"/>
      </w:pPr>
    </w:lvl>
    <w:lvl w:ilvl="8" w:tplc="0409001B" w:tentative="1">
      <w:start w:val="1"/>
      <w:numFmt w:val="lowerRoman"/>
      <w:lvlText w:val="%9."/>
      <w:lvlJc w:val="right"/>
      <w:pPr>
        <w:tabs>
          <w:tab w:val="num" w:pos="7243"/>
        </w:tabs>
        <w:ind w:left="7243" w:hanging="180"/>
      </w:pPr>
    </w:lvl>
  </w:abstractNum>
  <w:abstractNum w:abstractNumId="4" w15:restartNumberingAfterBreak="0">
    <w:nsid w:val="1D933B39"/>
    <w:multiLevelType w:val="hybridMultilevel"/>
    <w:tmpl w:val="956CF4CC"/>
    <w:lvl w:ilvl="0" w:tplc="5DB68E8C">
      <w:start w:val="1"/>
      <w:numFmt w:val="decimal"/>
      <w:lvlText w:val="%1."/>
      <w:lvlJc w:val="left"/>
      <w:pPr>
        <w:tabs>
          <w:tab w:val="num" w:pos="1218"/>
        </w:tabs>
        <w:ind w:left="1218" w:hanging="360"/>
      </w:pPr>
      <w:rPr>
        <w:b w:val="0"/>
        <w:i w:val="0"/>
      </w:rPr>
    </w:lvl>
    <w:lvl w:ilvl="1" w:tplc="04090019" w:tentative="1">
      <w:start w:val="1"/>
      <w:numFmt w:val="lowerLetter"/>
      <w:lvlText w:val="%2."/>
      <w:lvlJc w:val="left"/>
      <w:pPr>
        <w:tabs>
          <w:tab w:val="num" w:pos="1869"/>
        </w:tabs>
        <w:ind w:left="1869" w:hanging="360"/>
      </w:pPr>
    </w:lvl>
    <w:lvl w:ilvl="2" w:tplc="0409001B" w:tentative="1">
      <w:start w:val="1"/>
      <w:numFmt w:val="lowerRoman"/>
      <w:lvlText w:val="%3."/>
      <w:lvlJc w:val="right"/>
      <w:pPr>
        <w:tabs>
          <w:tab w:val="num" w:pos="2589"/>
        </w:tabs>
        <w:ind w:left="2589" w:hanging="180"/>
      </w:pPr>
    </w:lvl>
    <w:lvl w:ilvl="3" w:tplc="0409000F" w:tentative="1">
      <w:start w:val="1"/>
      <w:numFmt w:val="decimal"/>
      <w:lvlText w:val="%4."/>
      <w:lvlJc w:val="left"/>
      <w:pPr>
        <w:tabs>
          <w:tab w:val="num" w:pos="3309"/>
        </w:tabs>
        <w:ind w:left="3309" w:hanging="360"/>
      </w:pPr>
    </w:lvl>
    <w:lvl w:ilvl="4" w:tplc="04090019" w:tentative="1">
      <w:start w:val="1"/>
      <w:numFmt w:val="lowerLetter"/>
      <w:lvlText w:val="%5."/>
      <w:lvlJc w:val="left"/>
      <w:pPr>
        <w:tabs>
          <w:tab w:val="num" w:pos="4029"/>
        </w:tabs>
        <w:ind w:left="4029" w:hanging="360"/>
      </w:pPr>
    </w:lvl>
    <w:lvl w:ilvl="5" w:tplc="0409001B" w:tentative="1">
      <w:start w:val="1"/>
      <w:numFmt w:val="lowerRoman"/>
      <w:lvlText w:val="%6."/>
      <w:lvlJc w:val="right"/>
      <w:pPr>
        <w:tabs>
          <w:tab w:val="num" w:pos="4749"/>
        </w:tabs>
        <w:ind w:left="4749" w:hanging="180"/>
      </w:pPr>
    </w:lvl>
    <w:lvl w:ilvl="6" w:tplc="0409000F" w:tentative="1">
      <w:start w:val="1"/>
      <w:numFmt w:val="decimal"/>
      <w:lvlText w:val="%7."/>
      <w:lvlJc w:val="left"/>
      <w:pPr>
        <w:tabs>
          <w:tab w:val="num" w:pos="5469"/>
        </w:tabs>
        <w:ind w:left="5469" w:hanging="360"/>
      </w:pPr>
    </w:lvl>
    <w:lvl w:ilvl="7" w:tplc="04090019" w:tentative="1">
      <w:start w:val="1"/>
      <w:numFmt w:val="lowerLetter"/>
      <w:lvlText w:val="%8."/>
      <w:lvlJc w:val="left"/>
      <w:pPr>
        <w:tabs>
          <w:tab w:val="num" w:pos="6189"/>
        </w:tabs>
        <w:ind w:left="6189" w:hanging="360"/>
      </w:pPr>
    </w:lvl>
    <w:lvl w:ilvl="8" w:tplc="0409001B" w:tentative="1">
      <w:start w:val="1"/>
      <w:numFmt w:val="lowerRoman"/>
      <w:lvlText w:val="%9."/>
      <w:lvlJc w:val="right"/>
      <w:pPr>
        <w:tabs>
          <w:tab w:val="num" w:pos="6909"/>
        </w:tabs>
        <w:ind w:left="6909" w:hanging="180"/>
      </w:pPr>
    </w:lvl>
  </w:abstractNum>
  <w:abstractNum w:abstractNumId="5" w15:restartNumberingAfterBreak="0">
    <w:nsid w:val="22A85067"/>
    <w:multiLevelType w:val="hybridMultilevel"/>
    <w:tmpl w:val="31B41964"/>
    <w:lvl w:ilvl="0" w:tplc="8D2C5A7E">
      <w:start w:val="1"/>
      <w:numFmt w:val="decimal"/>
      <w:lvlText w:val="%1."/>
      <w:lvlJc w:val="left"/>
      <w:pPr>
        <w:tabs>
          <w:tab w:val="num" w:pos="930"/>
        </w:tabs>
        <w:ind w:left="930" w:hanging="360"/>
      </w:pPr>
      <w:rPr>
        <w:b/>
        <w:i w:val="0"/>
        <w:sz w:val="28"/>
        <w:szCs w:val="28"/>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5DD159F"/>
    <w:multiLevelType w:val="hybridMultilevel"/>
    <w:tmpl w:val="54CC6E20"/>
    <w:lvl w:ilvl="0" w:tplc="20B2B448">
      <w:start w:val="1"/>
      <w:numFmt w:val="decimal"/>
      <w:lvlText w:val="%1."/>
      <w:lvlJc w:val="left"/>
      <w:pPr>
        <w:tabs>
          <w:tab w:val="num" w:pos="1281"/>
        </w:tabs>
        <w:ind w:left="1281"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7" w15:restartNumberingAfterBreak="0">
    <w:nsid w:val="40F773D4"/>
    <w:multiLevelType w:val="hybridMultilevel"/>
    <w:tmpl w:val="30BCF7D0"/>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62B39"/>
    <w:multiLevelType w:val="hybridMultilevel"/>
    <w:tmpl w:val="3BC2DAA2"/>
    <w:lvl w:ilvl="0" w:tplc="1D08161C">
      <w:start w:val="1"/>
      <w:numFmt w:val="decimal"/>
      <w:lvlText w:val="%1."/>
      <w:lvlJc w:val="left"/>
      <w:pPr>
        <w:tabs>
          <w:tab w:val="num" w:pos="1070"/>
        </w:tabs>
        <w:ind w:left="1070" w:hanging="360"/>
      </w:pPr>
      <w:rPr>
        <w:b/>
        <w:i w:val="0"/>
        <w:sz w:val="28"/>
        <w:szCs w:val="28"/>
      </w:rPr>
    </w:lvl>
    <w:lvl w:ilvl="1" w:tplc="04090019" w:tentative="1">
      <w:start w:val="1"/>
      <w:numFmt w:val="lowerLetter"/>
      <w:lvlText w:val="%2."/>
      <w:lvlJc w:val="left"/>
      <w:pPr>
        <w:tabs>
          <w:tab w:val="num" w:pos="2743"/>
        </w:tabs>
        <w:ind w:left="2743" w:hanging="360"/>
      </w:pPr>
    </w:lvl>
    <w:lvl w:ilvl="2" w:tplc="0409001B" w:tentative="1">
      <w:start w:val="1"/>
      <w:numFmt w:val="lowerRoman"/>
      <w:lvlText w:val="%3."/>
      <w:lvlJc w:val="right"/>
      <w:pPr>
        <w:tabs>
          <w:tab w:val="num" w:pos="3463"/>
        </w:tabs>
        <w:ind w:left="3463" w:hanging="180"/>
      </w:pPr>
    </w:lvl>
    <w:lvl w:ilvl="3" w:tplc="0409000F" w:tentative="1">
      <w:start w:val="1"/>
      <w:numFmt w:val="decimal"/>
      <w:lvlText w:val="%4."/>
      <w:lvlJc w:val="left"/>
      <w:pPr>
        <w:tabs>
          <w:tab w:val="num" w:pos="4183"/>
        </w:tabs>
        <w:ind w:left="4183" w:hanging="360"/>
      </w:pPr>
    </w:lvl>
    <w:lvl w:ilvl="4" w:tplc="04090019" w:tentative="1">
      <w:start w:val="1"/>
      <w:numFmt w:val="lowerLetter"/>
      <w:lvlText w:val="%5."/>
      <w:lvlJc w:val="left"/>
      <w:pPr>
        <w:tabs>
          <w:tab w:val="num" w:pos="4903"/>
        </w:tabs>
        <w:ind w:left="4903" w:hanging="360"/>
      </w:pPr>
    </w:lvl>
    <w:lvl w:ilvl="5" w:tplc="0409001B" w:tentative="1">
      <w:start w:val="1"/>
      <w:numFmt w:val="lowerRoman"/>
      <w:lvlText w:val="%6."/>
      <w:lvlJc w:val="right"/>
      <w:pPr>
        <w:tabs>
          <w:tab w:val="num" w:pos="5623"/>
        </w:tabs>
        <w:ind w:left="5623" w:hanging="180"/>
      </w:pPr>
    </w:lvl>
    <w:lvl w:ilvl="6" w:tplc="0409000F" w:tentative="1">
      <w:start w:val="1"/>
      <w:numFmt w:val="decimal"/>
      <w:lvlText w:val="%7."/>
      <w:lvlJc w:val="left"/>
      <w:pPr>
        <w:tabs>
          <w:tab w:val="num" w:pos="6343"/>
        </w:tabs>
        <w:ind w:left="6343" w:hanging="360"/>
      </w:pPr>
    </w:lvl>
    <w:lvl w:ilvl="7" w:tplc="04090019" w:tentative="1">
      <w:start w:val="1"/>
      <w:numFmt w:val="lowerLetter"/>
      <w:lvlText w:val="%8."/>
      <w:lvlJc w:val="left"/>
      <w:pPr>
        <w:tabs>
          <w:tab w:val="num" w:pos="7063"/>
        </w:tabs>
        <w:ind w:left="7063" w:hanging="360"/>
      </w:pPr>
    </w:lvl>
    <w:lvl w:ilvl="8" w:tplc="0409001B" w:tentative="1">
      <w:start w:val="1"/>
      <w:numFmt w:val="lowerRoman"/>
      <w:lvlText w:val="%9."/>
      <w:lvlJc w:val="right"/>
      <w:pPr>
        <w:tabs>
          <w:tab w:val="num" w:pos="7783"/>
        </w:tabs>
        <w:ind w:left="7783" w:hanging="180"/>
      </w:pPr>
    </w:lvl>
  </w:abstractNum>
  <w:abstractNum w:abstractNumId="9" w15:restartNumberingAfterBreak="0">
    <w:nsid w:val="4E460BE9"/>
    <w:multiLevelType w:val="hybridMultilevel"/>
    <w:tmpl w:val="AE744538"/>
    <w:lvl w:ilvl="0" w:tplc="E33E482C">
      <w:start w:val="1"/>
      <w:numFmt w:val="decimal"/>
      <w:lvlText w:val="%1."/>
      <w:lvlJc w:val="left"/>
      <w:pPr>
        <w:tabs>
          <w:tab w:val="num" w:pos="1200"/>
        </w:tabs>
        <w:ind w:left="1200" w:hanging="360"/>
      </w:pPr>
      <w:rPr>
        <w:b/>
        <w:i w:val="0"/>
        <w:sz w:val="28"/>
        <w:szCs w:val="28"/>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 w15:restartNumberingAfterBreak="0">
    <w:nsid w:val="4EA56386"/>
    <w:multiLevelType w:val="hybridMultilevel"/>
    <w:tmpl w:val="0B9A9598"/>
    <w:lvl w:ilvl="0" w:tplc="D834E8CA">
      <w:start w:val="4"/>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4F901998"/>
    <w:multiLevelType w:val="hybridMultilevel"/>
    <w:tmpl w:val="98C8B3EA"/>
    <w:lvl w:ilvl="0" w:tplc="4F280B8C">
      <w:start w:val="1"/>
      <w:numFmt w:val="decimal"/>
      <w:lvlText w:val="%1."/>
      <w:lvlJc w:val="left"/>
      <w:pPr>
        <w:tabs>
          <w:tab w:val="num" w:pos="928"/>
        </w:tabs>
        <w:ind w:left="928" w:hanging="360"/>
      </w:pPr>
      <w:rPr>
        <w:b/>
        <w:i w:val="0"/>
      </w:rPr>
    </w:lvl>
    <w:lvl w:ilvl="1" w:tplc="0409000F">
      <w:start w:val="1"/>
      <w:numFmt w:val="decimal"/>
      <w:lvlText w:val="%2."/>
      <w:lvlJc w:val="left"/>
      <w:pPr>
        <w:tabs>
          <w:tab w:val="num" w:pos="2007"/>
        </w:tabs>
        <w:ind w:left="2007" w:hanging="360"/>
      </w:pPr>
      <w:rPr>
        <w:b/>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15:restartNumberingAfterBreak="0">
    <w:nsid w:val="526F3194"/>
    <w:multiLevelType w:val="hybridMultilevel"/>
    <w:tmpl w:val="1C264984"/>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24747"/>
    <w:multiLevelType w:val="hybridMultilevel"/>
    <w:tmpl w:val="36024DC4"/>
    <w:lvl w:ilvl="0" w:tplc="C22246CA">
      <w:start w:val="1"/>
      <w:numFmt w:val="decimal"/>
      <w:lvlText w:val="%1."/>
      <w:lvlJc w:val="left"/>
      <w:pPr>
        <w:tabs>
          <w:tab w:val="num" w:pos="1320"/>
        </w:tabs>
        <w:ind w:left="1320" w:hanging="360"/>
      </w:pPr>
      <w:rPr>
        <w:b/>
        <w:i w:val="0"/>
        <w:sz w:val="28"/>
        <w:szCs w:val="28"/>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4" w15:restartNumberingAfterBreak="0">
    <w:nsid w:val="60FC0039"/>
    <w:multiLevelType w:val="hybridMultilevel"/>
    <w:tmpl w:val="6AF816AA"/>
    <w:lvl w:ilvl="0" w:tplc="5DB68E8C">
      <w:start w:val="1"/>
      <w:numFmt w:val="decimal"/>
      <w:lvlText w:val="%1."/>
      <w:lvlJc w:val="left"/>
      <w:pPr>
        <w:tabs>
          <w:tab w:val="num" w:pos="1356"/>
        </w:tabs>
        <w:ind w:left="1356" w:hanging="360"/>
      </w:pPr>
      <w:rPr>
        <w:b w:val="0"/>
        <w:i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5" w15:restartNumberingAfterBreak="0">
    <w:nsid w:val="676F56F6"/>
    <w:multiLevelType w:val="hybridMultilevel"/>
    <w:tmpl w:val="98C8B3EA"/>
    <w:lvl w:ilvl="0" w:tplc="4F280B8C">
      <w:start w:val="1"/>
      <w:numFmt w:val="decimal"/>
      <w:lvlText w:val="%1."/>
      <w:lvlJc w:val="left"/>
      <w:pPr>
        <w:tabs>
          <w:tab w:val="num" w:pos="928"/>
        </w:tabs>
        <w:ind w:left="928" w:hanging="360"/>
      </w:pPr>
      <w:rPr>
        <w:b/>
        <w:i w:val="0"/>
      </w:rPr>
    </w:lvl>
    <w:lvl w:ilvl="1" w:tplc="0409000F">
      <w:start w:val="1"/>
      <w:numFmt w:val="decimal"/>
      <w:lvlText w:val="%2."/>
      <w:lvlJc w:val="left"/>
      <w:pPr>
        <w:tabs>
          <w:tab w:val="num" w:pos="2007"/>
        </w:tabs>
        <w:ind w:left="2007" w:hanging="360"/>
      </w:pPr>
      <w:rPr>
        <w:b/>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6" w15:restartNumberingAfterBreak="0">
    <w:nsid w:val="7A1955AE"/>
    <w:multiLevelType w:val="hybridMultilevel"/>
    <w:tmpl w:val="C64E21DA"/>
    <w:lvl w:ilvl="0" w:tplc="2174E8D2">
      <w:start w:val="1"/>
      <w:numFmt w:val="decimal"/>
      <w:lvlText w:val="%1."/>
      <w:lvlJc w:val="left"/>
      <w:pPr>
        <w:tabs>
          <w:tab w:val="num" w:pos="4755"/>
        </w:tabs>
        <w:ind w:left="4755" w:hanging="360"/>
      </w:pPr>
      <w:rPr>
        <w:b/>
        <w:i w:val="0"/>
        <w:sz w:val="28"/>
        <w:szCs w:val="28"/>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7" w15:restartNumberingAfterBreak="0">
    <w:nsid w:val="7FD01F0E"/>
    <w:multiLevelType w:val="hybridMultilevel"/>
    <w:tmpl w:val="76D2F804"/>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454607">
    <w:abstractNumId w:val="0"/>
  </w:num>
  <w:num w:numId="2" w16cid:durableId="1346831872">
    <w:abstractNumId w:val="5"/>
  </w:num>
  <w:num w:numId="3" w16cid:durableId="1800607233">
    <w:abstractNumId w:val="8"/>
  </w:num>
  <w:num w:numId="4" w16cid:durableId="1713381682">
    <w:abstractNumId w:val="2"/>
  </w:num>
  <w:num w:numId="5" w16cid:durableId="1013805166">
    <w:abstractNumId w:val="16"/>
  </w:num>
  <w:num w:numId="6" w16cid:durableId="2058124095">
    <w:abstractNumId w:val="4"/>
  </w:num>
  <w:num w:numId="7" w16cid:durableId="2017607327">
    <w:abstractNumId w:val="14"/>
  </w:num>
  <w:num w:numId="8" w16cid:durableId="235287947">
    <w:abstractNumId w:val="13"/>
  </w:num>
  <w:num w:numId="9" w16cid:durableId="1570767872">
    <w:abstractNumId w:val="3"/>
  </w:num>
  <w:num w:numId="10" w16cid:durableId="365252587">
    <w:abstractNumId w:val="9"/>
  </w:num>
  <w:num w:numId="11" w16cid:durableId="900141238">
    <w:abstractNumId w:val="15"/>
  </w:num>
  <w:num w:numId="12" w16cid:durableId="1101224479">
    <w:abstractNumId w:val="11"/>
  </w:num>
  <w:num w:numId="13" w16cid:durableId="374353926">
    <w:abstractNumId w:val="7"/>
  </w:num>
  <w:num w:numId="14" w16cid:durableId="347023016">
    <w:abstractNumId w:val="1"/>
  </w:num>
  <w:num w:numId="15" w16cid:durableId="916209676">
    <w:abstractNumId w:val="10"/>
  </w:num>
  <w:num w:numId="16" w16cid:durableId="1482038895">
    <w:abstractNumId w:val="17"/>
  </w:num>
  <w:num w:numId="17" w16cid:durableId="1375695110">
    <w:abstractNumId w:val="12"/>
  </w:num>
  <w:num w:numId="18" w16cid:durableId="1425418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77"/>
    <w:rsid w:val="00002438"/>
    <w:rsid w:val="00003B3D"/>
    <w:rsid w:val="000048B6"/>
    <w:rsid w:val="0000493F"/>
    <w:rsid w:val="00010748"/>
    <w:rsid w:val="000122F2"/>
    <w:rsid w:val="000152C4"/>
    <w:rsid w:val="00015C8A"/>
    <w:rsid w:val="00017789"/>
    <w:rsid w:val="00020FEA"/>
    <w:rsid w:val="000212F7"/>
    <w:rsid w:val="000219A9"/>
    <w:rsid w:val="00022057"/>
    <w:rsid w:val="00025B28"/>
    <w:rsid w:val="00025CB1"/>
    <w:rsid w:val="00031372"/>
    <w:rsid w:val="000331E9"/>
    <w:rsid w:val="00034A78"/>
    <w:rsid w:val="0003660A"/>
    <w:rsid w:val="00040879"/>
    <w:rsid w:val="00041CE4"/>
    <w:rsid w:val="00042CD7"/>
    <w:rsid w:val="000434F5"/>
    <w:rsid w:val="00050B4F"/>
    <w:rsid w:val="00051781"/>
    <w:rsid w:val="000520E1"/>
    <w:rsid w:val="000524E7"/>
    <w:rsid w:val="00053646"/>
    <w:rsid w:val="000548A7"/>
    <w:rsid w:val="000549A8"/>
    <w:rsid w:val="00054DD0"/>
    <w:rsid w:val="00055451"/>
    <w:rsid w:val="00060536"/>
    <w:rsid w:val="0006297A"/>
    <w:rsid w:val="00062AF8"/>
    <w:rsid w:val="0006320C"/>
    <w:rsid w:val="00063F47"/>
    <w:rsid w:val="00064096"/>
    <w:rsid w:val="00064919"/>
    <w:rsid w:val="00064C6E"/>
    <w:rsid w:val="00065039"/>
    <w:rsid w:val="00070540"/>
    <w:rsid w:val="0007098F"/>
    <w:rsid w:val="000710C6"/>
    <w:rsid w:val="00072B0B"/>
    <w:rsid w:val="00072CDE"/>
    <w:rsid w:val="00073127"/>
    <w:rsid w:val="0007448A"/>
    <w:rsid w:val="000751E8"/>
    <w:rsid w:val="00075A22"/>
    <w:rsid w:val="00080603"/>
    <w:rsid w:val="00081A4B"/>
    <w:rsid w:val="00081AEF"/>
    <w:rsid w:val="00081C7B"/>
    <w:rsid w:val="00081E9B"/>
    <w:rsid w:val="0008321D"/>
    <w:rsid w:val="00085059"/>
    <w:rsid w:val="00085BB4"/>
    <w:rsid w:val="00085C2D"/>
    <w:rsid w:val="00085CEE"/>
    <w:rsid w:val="00085F51"/>
    <w:rsid w:val="00086E51"/>
    <w:rsid w:val="00091D2D"/>
    <w:rsid w:val="000920F5"/>
    <w:rsid w:val="00092BD3"/>
    <w:rsid w:val="000932DD"/>
    <w:rsid w:val="00093F8D"/>
    <w:rsid w:val="00094E06"/>
    <w:rsid w:val="00095E31"/>
    <w:rsid w:val="00097FAE"/>
    <w:rsid w:val="000A00BD"/>
    <w:rsid w:val="000A0275"/>
    <w:rsid w:val="000A07CC"/>
    <w:rsid w:val="000A1C01"/>
    <w:rsid w:val="000A257E"/>
    <w:rsid w:val="000A2A59"/>
    <w:rsid w:val="000A42F7"/>
    <w:rsid w:val="000A468C"/>
    <w:rsid w:val="000A68FA"/>
    <w:rsid w:val="000A794E"/>
    <w:rsid w:val="000B2971"/>
    <w:rsid w:val="000B39ED"/>
    <w:rsid w:val="000B41DE"/>
    <w:rsid w:val="000B44BB"/>
    <w:rsid w:val="000C1182"/>
    <w:rsid w:val="000C147A"/>
    <w:rsid w:val="000C3128"/>
    <w:rsid w:val="000C5112"/>
    <w:rsid w:val="000C5986"/>
    <w:rsid w:val="000C5BBE"/>
    <w:rsid w:val="000C642C"/>
    <w:rsid w:val="000C7366"/>
    <w:rsid w:val="000D1B8D"/>
    <w:rsid w:val="000D1CBB"/>
    <w:rsid w:val="000D2D1B"/>
    <w:rsid w:val="000D38FD"/>
    <w:rsid w:val="000D5A34"/>
    <w:rsid w:val="000D5C99"/>
    <w:rsid w:val="000D77C2"/>
    <w:rsid w:val="000E27DB"/>
    <w:rsid w:val="000E376D"/>
    <w:rsid w:val="000E3BEF"/>
    <w:rsid w:val="000E4C91"/>
    <w:rsid w:val="000E5932"/>
    <w:rsid w:val="000E6768"/>
    <w:rsid w:val="000F0304"/>
    <w:rsid w:val="000F0663"/>
    <w:rsid w:val="000F10CD"/>
    <w:rsid w:val="000F1909"/>
    <w:rsid w:val="000F326A"/>
    <w:rsid w:val="000F41E4"/>
    <w:rsid w:val="000F4E6B"/>
    <w:rsid w:val="000F6725"/>
    <w:rsid w:val="000F6A28"/>
    <w:rsid w:val="00101B36"/>
    <w:rsid w:val="0010495A"/>
    <w:rsid w:val="0010495B"/>
    <w:rsid w:val="001051BA"/>
    <w:rsid w:val="00105A3B"/>
    <w:rsid w:val="001060F1"/>
    <w:rsid w:val="00107DC4"/>
    <w:rsid w:val="00107E67"/>
    <w:rsid w:val="00110035"/>
    <w:rsid w:val="00110EBC"/>
    <w:rsid w:val="00111D79"/>
    <w:rsid w:val="00115A6C"/>
    <w:rsid w:val="00116467"/>
    <w:rsid w:val="00116721"/>
    <w:rsid w:val="0011725A"/>
    <w:rsid w:val="00117617"/>
    <w:rsid w:val="001211AD"/>
    <w:rsid w:val="00121C9D"/>
    <w:rsid w:val="00122E32"/>
    <w:rsid w:val="00123397"/>
    <w:rsid w:val="001236C6"/>
    <w:rsid w:val="0012435A"/>
    <w:rsid w:val="00124415"/>
    <w:rsid w:val="00124EA8"/>
    <w:rsid w:val="00124F09"/>
    <w:rsid w:val="00125B18"/>
    <w:rsid w:val="00126546"/>
    <w:rsid w:val="0012663D"/>
    <w:rsid w:val="001309AF"/>
    <w:rsid w:val="001317C7"/>
    <w:rsid w:val="00131CE5"/>
    <w:rsid w:val="00131CEA"/>
    <w:rsid w:val="00132E90"/>
    <w:rsid w:val="00133B1E"/>
    <w:rsid w:val="001340DC"/>
    <w:rsid w:val="0013468D"/>
    <w:rsid w:val="001361E8"/>
    <w:rsid w:val="0013670D"/>
    <w:rsid w:val="00137A87"/>
    <w:rsid w:val="0014032F"/>
    <w:rsid w:val="0014349D"/>
    <w:rsid w:val="00144B4B"/>
    <w:rsid w:val="00145116"/>
    <w:rsid w:val="0014663C"/>
    <w:rsid w:val="00151BA5"/>
    <w:rsid w:val="001523FD"/>
    <w:rsid w:val="001532CD"/>
    <w:rsid w:val="00153BCC"/>
    <w:rsid w:val="00154906"/>
    <w:rsid w:val="001573F9"/>
    <w:rsid w:val="001601A5"/>
    <w:rsid w:val="00162C7A"/>
    <w:rsid w:val="00163302"/>
    <w:rsid w:val="00165FC9"/>
    <w:rsid w:val="00166F48"/>
    <w:rsid w:val="001706E4"/>
    <w:rsid w:val="00171D0D"/>
    <w:rsid w:val="00172202"/>
    <w:rsid w:val="0017413A"/>
    <w:rsid w:val="001741E7"/>
    <w:rsid w:val="00174A08"/>
    <w:rsid w:val="00175CB7"/>
    <w:rsid w:val="00176960"/>
    <w:rsid w:val="00176F09"/>
    <w:rsid w:val="001825FF"/>
    <w:rsid w:val="00183D80"/>
    <w:rsid w:val="001840AE"/>
    <w:rsid w:val="001845D3"/>
    <w:rsid w:val="00185357"/>
    <w:rsid w:val="00185EBE"/>
    <w:rsid w:val="00186D8A"/>
    <w:rsid w:val="00187CD8"/>
    <w:rsid w:val="001900CC"/>
    <w:rsid w:val="0019223C"/>
    <w:rsid w:val="00193E8C"/>
    <w:rsid w:val="00194419"/>
    <w:rsid w:val="00194CF3"/>
    <w:rsid w:val="00195D26"/>
    <w:rsid w:val="00196913"/>
    <w:rsid w:val="00196C64"/>
    <w:rsid w:val="00197A50"/>
    <w:rsid w:val="001A0624"/>
    <w:rsid w:val="001A0B15"/>
    <w:rsid w:val="001A0E0E"/>
    <w:rsid w:val="001A1A5A"/>
    <w:rsid w:val="001A288E"/>
    <w:rsid w:val="001A3A9F"/>
    <w:rsid w:val="001A4E00"/>
    <w:rsid w:val="001A61C7"/>
    <w:rsid w:val="001A7531"/>
    <w:rsid w:val="001B1A98"/>
    <w:rsid w:val="001B1C4F"/>
    <w:rsid w:val="001B1FCB"/>
    <w:rsid w:val="001B2B8C"/>
    <w:rsid w:val="001B3A04"/>
    <w:rsid w:val="001B3F76"/>
    <w:rsid w:val="001B4CDC"/>
    <w:rsid w:val="001B559B"/>
    <w:rsid w:val="001B602B"/>
    <w:rsid w:val="001B6290"/>
    <w:rsid w:val="001B6542"/>
    <w:rsid w:val="001B65BA"/>
    <w:rsid w:val="001B6EB0"/>
    <w:rsid w:val="001C0329"/>
    <w:rsid w:val="001C0BEC"/>
    <w:rsid w:val="001C12A8"/>
    <w:rsid w:val="001C2467"/>
    <w:rsid w:val="001C4E19"/>
    <w:rsid w:val="001C5BB2"/>
    <w:rsid w:val="001C66E0"/>
    <w:rsid w:val="001C6894"/>
    <w:rsid w:val="001C7848"/>
    <w:rsid w:val="001D0374"/>
    <w:rsid w:val="001D18A6"/>
    <w:rsid w:val="001D2375"/>
    <w:rsid w:val="001D256F"/>
    <w:rsid w:val="001D30A3"/>
    <w:rsid w:val="001D3B61"/>
    <w:rsid w:val="001D3CDF"/>
    <w:rsid w:val="001D42D2"/>
    <w:rsid w:val="001D4CA8"/>
    <w:rsid w:val="001E1E2F"/>
    <w:rsid w:val="001E3DC0"/>
    <w:rsid w:val="001E41F8"/>
    <w:rsid w:val="001E5239"/>
    <w:rsid w:val="001E56DC"/>
    <w:rsid w:val="001E6383"/>
    <w:rsid w:val="001E6EC9"/>
    <w:rsid w:val="001F1A55"/>
    <w:rsid w:val="001F2484"/>
    <w:rsid w:val="001F32F4"/>
    <w:rsid w:val="001F4311"/>
    <w:rsid w:val="001F66EB"/>
    <w:rsid w:val="00201E51"/>
    <w:rsid w:val="00204C53"/>
    <w:rsid w:val="00204CC4"/>
    <w:rsid w:val="0020510D"/>
    <w:rsid w:val="00205438"/>
    <w:rsid w:val="00210F1A"/>
    <w:rsid w:val="00211931"/>
    <w:rsid w:val="00216C06"/>
    <w:rsid w:val="00217663"/>
    <w:rsid w:val="002208DD"/>
    <w:rsid w:val="00221D67"/>
    <w:rsid w:val="002224D0"/>
    <w:rsid w:val="0022257F"/>
    <w:rsid w:val="00223139"/>
    <w:rsid w:val="00223411"/>
    <w:rsid w:val="00223615"/>
    <w:rsid w:val="00223C8B"/>
    <w:rsid w:val="00223D16"/>
    <w:rsid w:val="0022414D"/>
    <w:rsid w:val="0023015A"/>
    <w:rsid w:val="002313C9"/>
    <w:rsid w:val="002333DB"/>
    <w:rsid w:val="002345C6"/>
    <w:rsid w:val="002401CC"/>
    <w:rsid w:val="00240869"/>
    <w:rsid w:val="002409BF"/>
    <w:rsid w:val="002411C9"/>
    <w:rsid w:val="0024184F"/>
    <w:rsid w:val="00241BF1"/>
    <w:rsid w:val="00243579"/>
    <w:rsid w:val="002436F2"/>
    <w:rsid w:val="00246642"/>
    <w:rsid w:val="002469FF"/>
    <w:rsid w:val="00246EA4"/>
    <w:rsid w:val="002514AC"/>
    <w:rsid w:val="002519A4"/>
    <w:rsid w:val="00252B52"/>
    <w:rsid w:val="002533E0"/>
    <w:rsid w:val="00253B93"/>
    <w:rsid w:val="0025728F"/>
    <w:rsid w:val="00257369"/>
    <w:rsid w:val="00257D93"/>
    <w:rsid w:val="00260307"/>
    <w:rsid w:val="00260A20"/>
    <w:rsid w:val="002613DA"/>
    <w:rsid w:val="00261A26"/>
    <w:rsid w:val="00261CB8"/>
    <w:rsid w:val="00262A9F"/>
    <w:rsid w:val="00263B91"/>
    <w:rsid w:val="00263E27"/>
    <w:rsid w:val="0026471B"/>
    <w:rsid w:val="002661E0"/>
    <w:rsid w:val="00266355"/>
    <w:rsid w:val="002720CF"/>
    <w:rsid w:val="002737FB"/>
    <w:rsid w:val="00274230"/>
    <w:rsid w:val="0027481F"/>
    <w:rsid w:val="0027515C"/>
    <w:rsid w:val="00275A47"/>
    <w:rsid w:val="00275AD8"/>
    <w:rsid w:val="0027615A"/>
    <w:rsid w:val="00276C0D"/>
    <w:rsid w:val="00276C8C"/>
    <w:rsid w:val="00277178"/>
    <w:rsid w:val="00281B3C"/>
    <w:rsid w:val="002837D5"/>
    <w:rsid w:val="00283FC9"/>
    <w:rsid w:val="00284E6E"/>
    <w:rsid w:val="00285311"/>
    <w:rsid w:val="002861EC"/>
    <w:rsid w:val="00287A26"/>
    <w:rsid w:val="00287D18"/>
    <w:rsid w:val="00287EAA"/>
    <w:rsid w:val="00290013"/>
    <w:rsid w:val="00290EAD"/>
    <w:rsid w:val="00294EF0"/>
    <w:rsid w:val="00296000"/>
    <w:rsid w:val="00297AEE"/>
    <w:rsid w:val="002A1351"/>
    <w:rsid w:val="002A14FB"/>
    <w:rsid w:val="002A1680"/>
    <w:rsid w:val="002A295F"/>
    <w:rsid w:val="002A3126"/>
    <w:rsid w:val="002A33A0"/>
    <w:rsid w:val="002A34AA"/>
    <w:rsid w:val="002A52DA"/>
    <w:rsid w:val="002A545A"/>
    <w:rsid w:val="002A5F31"/>
    <w:rsid w:val="002A6883"/>
    <w:rsid w:val="002A6CDD"/>
    <w:rsid w:val="002A7625"/>
    <w:rsid w:val="002B04DB"/>
    <w:rsid w:val="002B0EB6"/>
    <w:rsid w:val="002B19F8"/>
    <w:rsid w:val="002B27EB"/>
    <w:rsid w:val="002B295E"/>
    <w:rsid w:val="002B494A"/>
    <w:rsid w:val="002B4A99"/>
    <w:rsid w:val="002B56D9"/>
    <w:rsid w:val="002B5A74"/>
    <w:rsid w:val="002B6E74"/>
    <w:rsid w:val="002B76CA"/>
    <w:rsid w:val="002C0730"/>
    <w:rsid w:val="002C07FB"/>
    <w:rsid w:val="002C0E25"/>
    <w:rsid w:val="002C29CC"/>
    <w:rsid w:val="002C30F5"/>
    <w:rsid w:val="002C34DA"/>
    <w:rsid w:val="002C5230"/>
    <w:rsid w:val="002C6CE8"/>
    <w:rsid w:val="002C70C1"/>
    <w:rsid w:val="002C74EE"/>
    <w:rsid w:val="002D21F8"/>
    <w:rsid w:val="002D5C01"/>
    <w:rsid w:val="002D6065"/>
    <w:rsid w:val="002D6F37"/>
    <w:rsid w:val="002E02F9"/>
    <w:rsid w:val="002E105B"/>
    <w:rsid w:val="002E1193"/>
    <w:rsid w:val="002E3DC5"/>
    <w:rsid w:val="002E430F"/>
    <w:rsid w:val="002E4399"/>
    <w:rsid w:val="002E45B2"/>
    <w:rsid w:val="002E6219"/>
    <w:rsid w:val="002E6383"/>
    <w:rsid w:val="002E73D7"/>
    <w:rsid w:val="002F157A"/>
    <w:rsid w:val="002F2728"/>
    <w:rsid w:val="002F36D6"/>
    <w:rsid w:val="002F3AE7"/>
    <w:rsid w:val="002F3EF8"/>
    <w:rsid w:val="002F75E3"/>
    <w:rsid w:val="002F7866"/>
    <w:rsid w:val="002F7FE3"/>
    <w:rsid w:val="00301580"/>
    <w:rsid w:val="003026DC"/>
    <w:rsid w:val="00302FFA"/>
    <w:rsid w:val="00306163"/>
    <w:rsid w:val="00307447"/>
    <w:rsid w:val="00307F85"/>
    <w:rsid w:val="0031070C"/>
    <w:rsid w:val="00310D11"/>
    <w:rsid w:val="0031136F"/>
    <w:rsid w:val="00311CF1"/>
    <w:rsid w:val="00314458"/>
    <w:rsid w:val="00314575"/>
    <w:rsid w:val="00321408"/>
    <w:rsid w:val="00321D4F"/>
    <w:rsid w:val="00321E0F"/>
    <w:rsid w:val="00321E47"/>
    <w:rsid w:val="00323392"/>
    <w:rsid w:val="0032474B"/>
    <w:rsid w:val="00325D0C"/>
    <w:rsid w:val="0032661C"/>
    <w:rsid w:val="00326D94"/>
    <w:rsid w:val="003315BA"/>
    <w:rsid w:val="00331EF3"/>
    <w:rsid w:val="00332A76"/>
    <w:rsid w:val="0033311A"/>
    <w:rsid w:val="003337A2"/>
    <w:rsid w:val="00335577"/>
    <w:rsid w:val="00336467"/>
    <w:rsid w:val="00340E49"/>
    <w:rsid w:val="003436FA"/>
    <w:rsid w:val="00344001"/>
    <w:rsid w:val="00344934"/>
    <w:rsid w:val="003454CB"/>
    <w:rsid w:val="00352074"/>
    <w:rsid w:val="003560BA"/>
    <w:rsid w:val="0035666A"/>
    <w:rsid w:val="00357031"/>
    <w:rsid w:val="003579CB"/>
    <w:rsid w:val="00357A45"/>
    <w:rsid w:val="00361A85"/>
    <w:rsid w:val="00361E3A"/>
    <w:rsid w:val="0036487C"/>
    <w:rsid w:val="00364D0C"/>
    <w:rsid w:val="0036587F"/>
    <w:rsid w:val="00365E03"/>
    <w:rsid w:val="003661D8"/>
    <w:rsid w:val="00367A26"/>
    <w:rsid w:val="003701E3"/>
    <w:rsid w:val="003703F2"/>
    <w:rsid w:val="00370E74"/>
    <w:rsid w:val="00370F06"/>
    <w:rsid w:val="003713BC"/>
    <w:rsid w:val="0037552A"/>
    <w:rsid w:val="00375FD8"/>
    <w:rsid w:val="0037608C"/>
    <w:rsid w:val="0037782D"/>
    <w:rsid w:val="00377AD1"/>
    <w:rsid w:val="00377BA3"/>
    <w:rsid w:val="00382059"/>
    <w:rsid w:val="00382291"/>
    <w:rsid w:val="003823D2"/>
    <w:rsid w:val="00382E3A"/>
    <w:rsid w:val="00383085"/>
    <w:rsid w:val="00384971"/>
    <w:rsid w:val="003865CA"/>
    <w:rsid w:val="00386628"/>
    <w:rsid w:val="00386D6E"/>
    <w:rsid w:val="00387D0A"/>
    <w:rsid w:val="00390FA8"/>
    <w:rsid w:val="00391C2E"/>
    <w:rsid w:val="003921C6"/>
    <w:rsid w:val="00393EC2"/>
    <w:rsid w:val="00394E40"/>
    <w:rsid w:val="00395507"/>
    <w:rsid w:val="003A05EB"/>
    <w:rsid w:val="003A09F4"/>
    <w:rsid w:val="003A0CD6"/>
    <w:rsid w:val="003A1997"/>
    <w:rsid w:val="003A32C9"/>
    <w:rsid w:val="003A41DA"/>
    <w:rsid w:val="003A6919"/>
    <w:rsid w:val="003B0843"/>
    <w:rsid w:val="003B0A9C"/>
    <w:rsid w:val="003B140C"/>
    <w:rsid w:val="003B3967"/>
    <w:rsid w:val="003B5850"/>
    <w:rsid w:val="003B58AF"/>
    <w:rsid w:val="003B7D65"/>
    <w:rsid w:val="003B7D85"/>
    <w:rsid w:val="003B7EA2"/>
    <w:rsid w:val="003C1879"/>
    <w:rsid w:val="003C1F47"/>
    <w:rsid w:val="003C31E1"/>
    <w:rsid w:val="003C5A46"/>
    <w:rsid w:val="003C5D9F"/>
    <w:rsid w:val="003C71AD"/>
    <w:rsid w:val="003D205D"/>
    <w:rsid w:val="003D2BD8"/>
    <w:rsid w:val="003D471E"/>
    <w:rsid w:val="003D6C3E"/>
    <w:rsid w:val="003E056C"/>
    <w:rsid w:val="003E1B58"/>
    <w:rsid w:val="003E21F1"/>
    <w:rsid w:val="003E3335"/>
    <w:rsid w:val="003E36ED"/>
    <w:rsid w:val="003E3D40"/>
    <w:rsid w:val="003F24BD"/>
    <w:rsid w:val="003F5DD6"/>
    <w:rsid w:val="003F5ED5"/>
    <w:rsid w:val="003F77FA"/>
    <w:rsid w:val="00400AB7"/>
    <w:rsid w:val="00400DE5"/>
    <w:rsid w:val="0040152C"/>
    <w:rsid w:val="00402A80"/>
    <w:rsid w:val="00404196"/>
    <w:rsid w:val="004043C4"/>
    <w:rsid w:val="00404B4B"/>
    <w:rsid w:val="00406FBC"/>
    <w:rsid w:val="004070F5"/>
    <w:rsid w:val="00410E23"/>
    <w:rsid w:val="00411BDD"/>
    <w:rsid w:val="0041248A"/>
    <w:rsid w:val="004128A7"/>
    <w:rsid w:val="004133C6"/>
    <w:rsid w:val="00414134"/>
    <w:rsid w:val="00414EE0"/>
    <w:rsid w:val="004167D9"/>
    <w:rsid w:val="00416FC6"/>
    <w:rsid w:val="004170FD"/>
    <w:rsid w:val="00417C62"/>
    <w:rsid w:val="00420327"/>
    <w:rsid w:val="0042393E"/>
    <w:rsid w:val="004267A2"/>
    <w:rsid w:val="00426A67"/>
    <w:rsid w:val="00426AA7"/>
    <w:rsid w:val="00426CE9"/>
    <w:rsid w:val="004328FC"/>
    <w:rsid w:val="00432ED7"/>
    <w:rsid w:val="00434198"/>
    <w:rsid w:val="004368D6"/>
    <w:rsid w:val="00440747"/>
    <w:rsid w:val="00440887"/>
    <w:rsid w:val="00440948"/>
    <w:rsid w:val="00440E62"/>
    <w:rsid w:val="00441460"/>
    <w:rsid w:val="00442042"/>
    <w:rsid w:val="00443218"/>
    <w:rsid w:val="004435AD"/>
    <w:rsid w:val="00444B4F"/>
    <w:rsid w:val="00444F10"/>
    <w:rsid w:val="00445300"/>
    <w:rsid w:val="00446DBD"/>
    <w:rsid w:val="0044756A"/>
    <w:rsid w:val="00450308"/>
    <w:rsid w:val="0045046B"/>
    <w:rsid w:val="004505FE"/>
    <w:rsid w:val="00451170"/>
    <w:rsid w:val="00451EC7"/>
    <w:rsid w:val="00452688"/>
    <w:rsid w:val="00454824"/>
    <w:rsid w:val="00455492"/>
    <w:rsid w:val="00456D7B"/>
    <w:rsid w:val="00460E85"/>
    <w:rsid w:val="00463623"/>
    <w:rsid w:val="00463F64"/>
    <w:rsid w:val="004650D8"/>
    <w:rsid w:val="00466721"/>
    <w:rsid w:val="00471BB6"/>
    <w:rsid w:val="00473D4D"/>
    <w:rsid w:val="004766B8"/>
    <w:rsid w:val="00476F74"/>
    <w:rsid w:val="00480A82"/>
    <w:rsid w:val="004850F4"/>
    <w:rsid w:val="0048693A"/>
    <w:rsid w:val="00486ABC"/>
    <w:rsid w:val="00487ED6"/>
    <w:rsid w:val="0049085A"/>
    <w:rsid w:val="004958E8"/>
    <w:rsid w:val="004963DF"/>
    <w:rsid w:val="004965A1"/>
    <w:rsid w:val="00497304"/>
    <w:rsid w:val="00497995"/>
    <w:rsid w:val="004A016F"/>
    <w:rsid w:val="004A1C0B"/>
    <w:rsid w:val="004A211E"/>
    <w:rsid w:val="004A3A07"/>
    <w:rsid w:val="004A3D9D"/>
    <w:rsid w:val="004A4010"/>
    <w:rsid w:val="004A4630"/>
    <w:rsid w:val="004A5158"/>
    <w:rsid w:val="004A61B5"/>
    <w:rsid w:val="004A621F"/>
    <w:rsid w:val="004B043B"/>
    <w:rsid w:val="004B1431"/>
    <w:rsid w:val="004B3F5F"/>
    <w:rsid w:val="004B4F83"/>
    <w:rsid w:val="004B5324"/>
    <w:rsid w:val="004B5B72"/>
    <w:rsid w:val="004B69A0"/>
    <w:rsid w:val="004B7936"/>
    <w:rsid w:val="004B79B7"/>
    <w:rsid w:val="004C0236"/>
    <w:rsid w:val="004C196F"/>
    <w:rsid w:val="004C2C82"/>
    <w:rsid w:val="004C3709"/>
    <w:rsid w:val="004C3835"/>
    <w:rsid w:val="004C53A7"/>
    <w:rsid w:val="004C61EE"/>
    <w:rsid w:val="004D40AC"/>
    <w:rsid w:val="004D4383"/>
    <w:rsid w:val="004D5C63"/>
    <w:rsid w:val="004D6515"/>
    <w:rsid w:val="004E0A77"/>
    <w:rsid w:val="004E0E27"/>
    <w:rsid w:val="004E173A"/>
    <w:rsid w:val="004E5F89"/>
    <w:rsid w:val="004E69AF"/>
    <w:rsid w:val="004E6AD6"/>
    <w:rsid w:val="004F3F62"/>
    <w:rsid w:val="004F4604"/>
    <w:rsid w:val="004F5762"/>
    <w:rsid w:val="004F5BA5"/>
    <w:rsid w:val="004F7089"/>
    <w:rsid w:val="00500B54"/>
    <w:rsid w:val="00502416"/>
    <w:rsid w:val="00502C5E"/>
    <w:rsid w:val="0050351D"/>
    <w:rsid w:val="00504818"/>
    <w:rsid w:val="0050484F"/>
    <w:rsid w:val="005064E2"/>
    <w:rsid w:val="00506888"/>
    <w:rsid w:val="00506ACD"/>
    <w:rsid w:val="00510320"/>
    <w:rsid w:val="00512C3E"/>
    <w:rsid w:val="00513754"/>
    <w:rsid w:val="00514023"/>
    <w:rsid w:val="00516DE9"/>
    <w:rsid w:val="005173B5"/>
    <w:rsid w:val="00520B74"/>
    <w:rsid w:val="00520CFE"/>
    <w:rsid w:val="00521AD6"/>
    <w:rsid w:val="00521BD7"/>
    <w:rsid w:val="0052610F"/>
    <w:rsid w:val="005270D2"/>
    <w:rsid w:val="00527AEF"/>
    <w:rsid w:val="0053315B"/>
    <w:rsid w:val="005333FB"/>
    <w:rsid w:val="00534D20"/>
    <w:rsid w:val="005354B5"/>
    <w:rsid w:val="00537C65"/>
    <w:rsid w:val="00543013"/>
    <w:rsid w:val="005467C1"/>
    <w:rsid w:val="0054705B"/>
    <w:rsid w:val="005502AE"/>
    <w:rsid w:val="005519BF"/>
    <w:rsid w:val="00552DD0"/>
    <w:rsid w:val="0055316E"/>
    <w:rsid w:val="00553AA2"/>
    <w:rsid w:val="00555711"/>
    <w:rsid w:val="005561AC"/>
    <w:rsid w:val="00556297"/>
    <w:rsid w:val="00560854"/>
    <w:rsid w:val="005609D6"/>
    <w:rsid w:val="00560B19"/>
    <w:rsid w:val="00562A4C"/>
    <w:rsid w:val="005635AE"/>
    <w:rsid w:val="00564BEB"/>
    <w:rsid w:val="00566505"/>
    <w:rsid w:val="00567A1C"/>
    <w:rsid w:val="0057032C"/>
    <w:rsid w:val="00572C7C"/>
    <w:rsid w:val="005743BF"/>
    <w:rsid w:val="00576729"/>
    <w:rsid w:val="00576C61"/>
    <w:rsid w:val="00577047"/>
    <w:rsid w:val="00581359"/>
    <w:rsid w:val="005829FA"/>
    <w:rsid w:val="0058500A"/>
    <w:rsid w:val="00585160"/>
    <w:rsid w:val="005851F6"/>
    <w:rsid w:val="005851FA"/>
    <w:rsid w:val="00585983"/>
    <w:rsid w:val="005909D4"/>
    <w:rsid w:val="00591A67"/>
    <w:rsid w:val="00592291"/>
    <w:rsid w:val="00592AAA"/>
    <w:rsid w:val="00592EBA"/>
    <w:rsid w:val="005940B6"/>
    <w:rsid w:val="005966BF"/>
    <w:rsid w:val="00596A83"/>
    <w:rsid w:val="005A0F0D"/>
    <w:rsid w:val="005A10BA"/>
    <w:rsid w:val="005A1982"/>
    <w:rsid w:val="005A24E2"/>
    <w:rsid w:val="005A2A9D"/>
    <w:rsid w:val="005A336E"/>
    <w:rsid w:val="005A466F"/>
    <w:rsid w:val="005A55A7"/>
    <w:rsid w:val="005A5BF5"/>
    <w:rsid w:val="005A5E8F"/>
    <w:rsid w:val="005A6DD5"/>
    <w:rsid w:val="005A6F00"/>
    <w:rsid w:val="005A70CD"/>
    <w:rsid w:val="005B0120"/>
    <w:rsid w:val="005B2566"/>
    <w:rsid w:val="005B30B6"/>
    <w:rsid w:val="005B34B3"/>
    <w:rsid w:val="005B46FF"/>
    <w:rsid w:val="005B4A74"/>
    <w:rsid w:val="005B700B"/>
    <w:rsid w:val="005B73F4"/>
    <w:rsid w:val="005C1296"/>
    <w:rsid w:val="005C3579"/>
    <w:rsid w:val="005C4676"/>
    <w:rsid w:val="005C5460"/>
    <w:rsid w:val="005C6A6D"/>
    <w:rsid w:val="005D11B1"/>
    <w:rsid w:val="005D1465"/>
    <w:rsid w:val="005D15B2"/>
    <w:rsid w:val="005D29CF"/>
    <w:rsid w:val="005D29D4"/>
    <w:rsid w:val="005D310D"/>
    <w:rsid w:val="005D35C3"/>
    <w:rsid w:val="005D3D06"/>
    <w:rsid w:val="005D4806"/>
    <w:rsid w:val="005D4ADB"/>
    <w:rsid w:val="005D54D0"/>
    <w:rsid w:val="005D645B"/>
    <w:rsid w:val="005D6EC9"/>
    <w:rsid w:val="005D785A"/>
    <w:rsid w:val="005D7C44"/>
    <w:rsid w:val="005E034B"/>
    <w:rsid w:val="005E196C"/>
    <w:rsid w:val="005E29CF"/>
    <w:rsid w:val="005E42B2"/>
    <w:rsid w:val="005E4907"/>
    <w:rsid w:val="005E5375"/>
    <w:rsid w:val="005E5495"/>
    <w:rsid w:val="005E6A64"/>
    <w:rsid w:val="005E7D56"/>
    <w:rsid w:val="005F06ED"/>
    <w:rsid w:val="005F1204"/>
    <w:rsid w:val="005F1568"/>
    <w:rsid w:val="005F233B"/>
    <w:rsid w:val="005F37C2"/>
    <w:rsid w:val="005F3909"/>
    <w:rsid w:val="005F3AC5"/>
    <w:rsid w:val="005F46B1"/>
    <w:rsid w:val="005F61FD"/>
    <w:rsid w:val="005F6427"/>
    <w:rsid w:val="005F712F"/>
    <w:rsid w:val="00600303"/>
    <w:rsid w:val="006012B5"/>
    <w:rsid w:val="006051F5"/>
    <w:rsid w:val="00605D0A"/>
    <w:rsid w:val="00607C7B"/>
    <w:rsid w:val="0061005F"/>
    <w:rsid w:val="00610480"/>
    <w:rsid w:val="0061395F"/>
    <w:rsid w:val="00616B7F"/>
    <w:rsid w:val="00616F8E"/>
    <w:rsid w:val="006173F4"/>
    <w:rsid w:val="00617668"/>
    <w:rsid w:val="00617B20"/>
    <w:rsid w:val="0062073F"/>
    <w:rsid w:val="006237BF"/>
    <w:rsid w:val="00623F8F"/>
    <w:rsid w:val="006248C5"/>
    <w:rsid w:val="00624FB5"/>
    <w:rsid w:val="00625551"/>
    <w:rsid w:val="0063004A"/>
    <w:rsid w:val="00632380"/>
    <w:rsid w:val="00632B92"/>
    <w:rsid w:val="00633C80"/>
    <w:rsid w:val="006343C7"/>
    <w:rsid w:val="00634481"/>
    <w:rsid w:val="006356E0"/>
    <w:rsid w:val="006370A4"/>
    <w:rsid w:val="00640624"/>
    <w:rsid w:val="00642AEE"/>
    <w:rsid w:val="00642CD6"/>
    <w:rsid w:val="00643388"/>
    <w:rsid w:val="00645492"/>
    <w:rsid w:val="00645A67"/>
    <w:rsid w:val="00646B24"/>
    <w:rsid w:val="006476F0"/>
    <w:rsid w:val="00651AF6"/>
    <w:rsid w:val="00653C15"/>
    <w:rsid w:val="006540A4"/>
    <w:rsid w:val="00654246"/>
    <w:rsid w:val="006545EE"/>
    <w:rsid w:val="00654C9C"/>
    <w:rsid w:val="00654E49"/>
    <w:rsid w:val="00655926"/>
    <w:rsid w:val="00661606"/>
    <w:rsid w:val="0066205A"/>
    <w:rsid w:val="00663958"/>
    <w:rsid w:val="00663EFB"/>
    <w:rsid w:val="00664697"/>
    <w:rsid w:val="00664C75"/>
    <w:rsid w:val="0066530F"/>
    <w:rsid w:val="00671E35"/>
    <w:rsid w:val="00672397"/>
    <w:rsid w:val="00672836"/>
    <w:rsid w:val="006759C2"/>
    <w:rsid w:val="00675FB4"/>
    <w:rsid w:val="00676A4D"/>
    <w:rsid w:val="00676C90"/>
    <w:rsid w:val="006844F4"/>
    <w:rsid w:val="00685BCB"/>
    <w:rsid w:val="00686E09"/>
    <w:rsid w:val="006914B2"/>
    <w:rsid w:val="00691AA3"/>
    <w:rsid w:val="006923B8"/>
    <w:rsid w:val="00692964"/>
    <w:rsid w:val="006932C9"/>
    <w:rsid w:val="00694257"/>
    <w:rsid w:val="00695060"/>
    <w:rsid w:val="0069513E"/>
    <w:rsid w:val="006960F9"/>
    <w:rsid w:val="00697000"/>
    <w:rsid w:val="0069757B"/>
    <w:rsid w:val="006A0742"/>
    <w:rsid w:val="006A1267"/>
    <w:rsid w:val="006A130B"/>
    <w:rsid w:val="006A13A1"/>
    <w:rsid w:val="006A1EEF"/>
    <w:rsid w:val="006A2366"/>
    <w:rsid w:val="006A3F12"/>
    <w:rsid w:val="006A4E87"/>
    <w:rsid w:val="006A7140"/>
    <w:rsid w:val="006B0789"/>
    <w:rsid w:val="006B0E8B"/>
    <w:rsid w:val="006B1182"/>
    <w:rsid w:val="006B1F89"/>
    <w:rsid w:val="006B33D0"/>
    <w:rsid w:val="006B668F"/>
    <w:rsid w:val="006B7CFA"/>
    <w:rsid w:val="006C027E"/>
    <w:rsid w:val="006C0CF7"/>
    <w:rsid w:val="006C1137"/>
    <w:rsid w:val="006C1367"/>
    <w:rsid w:val="006C1501"/>
    <w:rsid w:val="006C1BD5"/>
    <w:rsid w:val="006C1E79"/>
    <w:rsid w:val="006C2B81"/>
    <w:rsid w:val="006C30CF"/>
    <w:rsid w:val="006C3A02"/>
    <w:rsid w:val="006C3AD3"/>
    <w:rsid w:val="006C4634"/>
    <w:rsid w:val="006C51FD"/>
    <w:rsid w:val="006C5653"/>
    <w:rsid w:val="006C7071"/>
    <w:rsid w:val="006C7367"/>
    <w:rsid w:val="006C750D"/>
    <w:rsid w:val="006C7E23"/>
    <w:rsid w:val="006D029F"/>
    <w:rsid w:val="006D0583"/>
    <w:rsid w:val="006D0BBA"/>
    <w:rsid w:val="006D0FD8"/>
    <w:rsid w:val="006D2033"/>
    <w:rsid w:val="006D2A50"/>
    <w:rsid w:val="006D2F1B"/>
    <w:rsid w:val="006D3141"/>
    <w:rsid w:val="006D417B"/>
    <w:rsid w:val="006D5108"/>
    <w:rsid w:val="006D5A98"/>
    <w:rsid w:val="006D6928"/>
    <w:rsid w:val="006D78F6"/>
    <w:rsid w:val="006E0524"/>
    <w:rsid w:val="006E05B6"/>
    <w:rsid w:val="006E1008"/>
    <w:rsid w:val="006E3148"/>
    <w:rsid w:val="006E41EA"/>
    <w:rsid w:val="006E52F0"/>
    <w:rsid w:val="006E6B23"/>
    <w:rsid w:val="006E7622"/>
    <w:rsid w:val="006E7983"/>
    <w:rsid w:val="006F0229"/>
    <w:rsid w:val="006F1827"/>
    <w:rsid w:val="006F235E"/>
    <w:rsid w:val="006F2803"/>
    <w:rsid w:val="006F2CBE"/>
    <w:rsid w:val="006F393D"/>
    <w:rsid w:val="006F5E32"/>
    <w:rsid w:val="006F6644"/>
    <w:rsid w:val="006F6DAB"/>
    <w:rsid w:val="00701ACB"/>
    <w:rsid w:val="0070367C"/>
    <w:rsid w:val="00703780"/>
    <w:rsid w:val="00707060"/>
    <w:rsid w:val="0070758D"/>
    <w:rsid w:val="00710CB9"/>
    <w:rsid w:val="0071186E"/>
    <w:rsid w:val="00712095"/>
    <w:rsid w:val="0071382F"/>
    <w:rsid w:val="0071552D"/>
    <w:rsid w:val="00716E24"/>
    <w:rsid w:val="007172F8"/>
    <w:rsid w:val="00717B04"/>
    <w:rsid w:val="007209F9"/>
    <w:rsid w:val="007218F6"/>
    <w:rsid w:val="00724449"/>
    <w:rsid w:val="00724EB8"/>
    <w:rsid w:val="00724F8E"/>
    <w:rsid w:val="00725E86"/>
    <w:rsid w:val="00726BF9"/>
    <w:rsid w:val="00727022"/>
    <w:rsid w:val="00727597"/>
    <w:rsid w:val="00727FE6"/>
    <w:rsid w:val="00730A6A"/>
    <w:rsid w:val="00730B50"/>
    <w:rsid w:val="007328CE"/>
    <w:rsid w:val="00732CC6"/>
    <w:rsid w:val="00733D1B"/>
    <w:rsid w:val="00735329"/>
    <w:rsid w:val="0073586B"/>
    <w:rsid w:val="00737074"/>
    <w:rsid w:val="00742CA2"/>
    <w:rsid w:val="00743EFC"/>
    <w:rsid w:val="0074622F"/>
    <w:rsid w:val="007467C7"/>
    <w:rsid w:val="0074733B"/>
    <w:rsid w:val="00751A25"/>
    <w:rsid w:val="00751E2C"/>
    <w:rsid w:val="0075458D"/>
    <w:rsid w:val="0075470B"/>
    <w:rsid w:val="0075481D"/>
    <w:rsid w:val="00756B06"/>
    <w:rsid w:val="00756C7B"/>
    <w:rsid w:val="0076009E"/>
    <w:rsid w:val="00760686"/>
    <w:rsid w:val="0076089B"/>
    <w:rsid w:val="007620B5"/>
    <w:rsid w:val="00762322"/>
    <w:rsid w:val="00762A2A"/>
    <w:rsid w:val="00763C07"/>
    <w:rsid w:val="00763FE7"/>
    <w:rsid w:val="00765412"/>
    <w:rsid w:val="0076580F"/>
    <w:rsid w:val="0076593C"/>
    <w:rsid w:val="007665A8"/>
    <w:rsid w:val="00766E99"/>
    <w:rsid w:val="0076767D"/>
    <w:rsid w:val="007700AC"/>
    <w:rsid w:val="00770DCB"/>
    <w:rsid w:val="00770F09"/>
    <w:rsid w:val="00772116"/>
    <w:rsid w:val="00772C3D"/>
    <w:rsid w:val="00772FE6"/>
    <w:rsid w:val="00773B96"/>
    <w:rsid w:val="00774706"/>
    <w:rsid w:val="00776079"/>
    <w:rsid w:val="0077674E"/>
    <w:rsid w:val="007813BA"/>
    <w:rsid w:val="0078157F"/>
    <w:rsid w:val="00783114"/>
    <w:rsid w:val="00786B38"/>
    <w:rsid w:val="00786C6A"/>
    <w:rsid w:val="00786D53"/>
    <w:rsid w:val="0079016A"/>
    <w:rsid w:val="00790E48"/>
    <w:rsid w:val="00790F2E"/>
    <w:rsid w:val="007928E8"/>
    <w:rsid w:val="00794255"/>
    <w:rsid w:val="0079500B"/>
    <w:rsid w:val="00795780"/>
    <w:rsid w:val="00795A9F"/>
    <w:rsid w:val="007A11E8"/>
    <w:rsid w:val="007A1549"/>
    <w:rsid w:val="007A1D02"/>
    <w:rsid w:val="007A26E3"/>
    <w:rsid w:val="007A320B"/>
    <w:rsid w:val="007A3B66"/>
    <w:rsid w:val="007A5776"/>
    <w:rsid w:val="007A5ED6"/>
    <w:rsid w:val="007A614E"/>
    <w:rsid w:val="007A61C4"/>
    <w:rsid w:val="007A67CF"/>
    <w:rsid w:val="007A6F9A"/>
    <w:rsid w:val="007B003C"/>
    <w:rsid w:val="007B0FB3"/>
    <w:rsid w:val="007B1A8C"/>
    <w:rsid w:val="007B34F5"/>
    <w:rsid w:val="007B3B85"/>
    <w:rsid w:val="007B6FBB"/>
    <w:rsid w:val="007C0467"/>
    <w:rsid w:val="007C0FE5"/>
    <w:rsid w:val="007C230B"/>
    <w:rsid w:val="007C31BE"/>
    <w:rsid w:val="007C31F1"/>
    <w:rsid w:val="007C40DC"/>
    <w:rsid w:val="007C62E9"/>
    <w:rsid w:val="007C7910"/>
    <w:rsid w:val="007D1155"/>
    <w:rsid w:val="007D3CBB"/>
    <w:rsid w:val="007D7511"/>
    <w:rsid w:val="007E02D4"/>
    <w:rsid w:val="007E0EB7"/>
    <w:rsid w:val="007E109F"/>
    <w:rsid w:val="007E2A5A"/>
    <w:rsid w:val="007E50CB"/>
    <w:rsid w:val="007E52EA"/>
    <w:rsid w:val="007E763D"/>
    <w:rsid w:val="007E7DFD"/>
    <w:rsid w:val="007E7E9E"/>
    <w:rsid w:val="007F15DD"/>
    <w:rsid w:val="007F25C5"/>
    <w:rsid w:val="007F33F2"/>
    <w:rsid w:val="007F5066"/>
    <w:rsid w:val="007F79F4"/>
    <w:rsid w:val="007F7DB8"/>
    <w:rsid w:val="00801248"/>
    <w:rsid w:val="00802636"/>
    <w:rsid w:val="00804EE5"/>
    <w:rsid w:val="008053A2"/>
    <w:rsid w:val="0080567F"/>
    <w:rsid w:val="008112C4"/>
    <w:rsid w:val="00813F52"/>
    <w:rsid w:val="008153F6"/>
    <w:rsid w:val="00815BEE"/>
    <w:rsid w:val="00820880"/>
    <w:rsid w:val="008241F8"/>
    <w:rsid w:val="00824F1C"/>
    <w:rsid w:val="00825BC5"/>
    <w:rsid w:val="00826BF8"/>
    <w:rsid w:val="008303E9"/>
    <w:rsid w:val="0083076C"/>
    <w:rsid w:val="0083146D"/>
    <w:rsid w:val="00832D06"/>
    <w:rsid w:val="008334F4"/>
    <w:rsid w:val="00833FB5"/>
    <w:rsid w:val="00834B5D"/>
    <w:rsid w:val="00836123"/>
    <w:rsid w:val="008368DC"/>
    <w:rsid w:val="00836B45"/>
    <w:rsid w:val="00837E12"/>
    <w:rsid w:val="00841DC8"/>
    <w:rsid w:val="008429AC"/>
    <w:rsid w:val="00842DC9"/>
    <w:rsid w:val="00843B79"/>
    <w:rsid w:val="0084427F"/>
    <w:rsid w:val="008474B5"/>
    <w:rsid w:val="00850491"/>
    <w:rsid w:val="00850DD8"/>
    <w:rsid w:val="008521A3"/>
    <w:rsid w:val="00852C9F"/>
    <w:rsid w:val="0085356A"/>
    <w:rsid w:val="00853B05"/>
    <w:rsid w:val="00853B93"/>
    <w:rsid w:val="00853F56"/>
    <w:rsid w:val="00854340"/>
    <w:rsid w:val="008559B4"/>
    <w:rsid w:val="008579EB"/>
    <w:rsid w:val="00860B70"/>
    <w:rsid w:val="00860F93"/>
    <w:rsid w:val="00861258"/>
    <w:rsid w:val="00861DC5"/>
    <w:rsid w:val="00863A7D"/>
    <w:rsid w:val="00865A47"/>
    <w:rsid w:val="0086639B"/>
    <w:rsid w:val="00866B20"/>
    <w:rsid w:val="00870AF1"/>
    <w:rsid w:val="00871127"/>
    <w:rsid w:val="00872ED8"/>
    <w:rsid w:val="0087646B"/>
    <w:rsid w:val="008800B7"/>
    <w:rsid w:val="008805BE"/>
    <w:rsid w:val="008816C9"/>
    <w:rsid w:val="00881B06"/>
    <w:rsid w:val="0088612D"/>
    <w:rsid w:val="008879BA"/>
    <w:rsid w:val="00890BB4"/>
    <w:rsid w:val="00890BF4"/>
    <w:rsid w:val="008911B0"/>
    <w:rsid w:val="00891338"/>
    <w:rsid w:val="008935B0"/>
    <w:rsid w:val="008953BD"/>
    <w:rsid w:val="008977F8"/>
    <w:rsid w:val="00897C2E"/>
    <w:rsid w:val="00897CF3"/>
    <w:rsid w:val="008A02CF"/>
    <w:rsid w:val="008A0670"/>
    <w:rsid w:val="008A09E4"/>
    <w:rsid w:val="008A29C9"/>
    <w:rsid w:val="008A36BC"/>
    <w:rsid w:val="008A3728"/>
    <w:rsid w:val="008A656F"/>
    <w:rsid w:val="008A764F"/>
    <w:rsid w:val="008B1350"/>
    <w:rsid w:val="008B2AC7"/>
    <w:rsid w:val="008B38D5"/>
    <w:rsid w:val="008B551F"/>
    <w:rsid w:val="008B7B73"/>
    <w:rsid w:val="008C1DF4"/>
    <w:rsid w:val="008C3019"/>
    <w:rsid w:val="008C31AA"/>
    <w:rsid w:val="008C4143"/>
    <w:rsid w:val="008C42EC"/>
    <w:rsid w:val="008C51D7"/>
    <w:rsid w:val="008C63A4"/>
    <w:rsid w:val="008D0A8D"/>
    <w:rsid w:val="008D102B"/>
    <w:rsid w:val="008D2378"/>
    <w:rsid w:val="008D2738"/>
    <w:rsid w:val="008D2CE9"/>
    <w:rsid w:val="008D2D8A"/>
    <w:rsid w:val="008D6014"/>
    <w:rsid w:val="008D7D60"/>
    <w:rsid w:val="008D7EA1"/>
    <w:rsid w:val="008E1564"/>
    <w:rsid w:val="008E2184"/>
    <w:rsid w:val="008E2507"/>
    <w:rsid w:val="008E57A8"/>
    <w:rsid w:val="008E6EBC"/>
    <w:rsid w:val="008E782B"/>
    <w:rsid w:val="008E79BE"/>
    <w:rsid w:val="008E7E3C"/>
    <w:rsid w:val="008F0ED6"/>
    <w:rsid w:val="008F1012"/>
    <w:rsid w:val="008F547A"/>
    <w:rsid w:val="008F5C13"/>
    <w:rsid w:val="008F5C39"/>
    <w:rsid w:val="008F7892"/>
    <w:rsid w:val="008F7F52"/>
    <w:rsid w:val="009020D4"/>
    <w:rsid w:val="00902E60"/>
    <w:rsid w:val="00904E72"/>
    <w:rsid w:val="00906477"/>
    <w:rsid w:val="00906501"/>
    <w:rsid w:val="00906B86"/>
    <w:rsid w:val="009112DF"/>
    <w:rsid w:val="00912A10"/>
    <w:rsid w:val="0091540B"/>
    <w:rsid w:val="00915FDD"/>
    <w:rsid w:val="00916251"/>
    <w:rsid w:val="0092333A"/>
    <w:rsid w:val="009240C2"/>
    <w:rsid w:val="00926225"/>
    <w:rsid w:val="00926632"/>
    <w:rsid w:val="0092692E"/>
    <w:rsid w:val="00926B28"/>
    <w:rsid w:val="00926C84"/>
    <w:rsid w:val="00927DFA"/>
    <w:rsid w:val="00930264"/>
    <w:rsid w:val="00931F7B"/>
    <w:rsid w:val="009324A3"/>
    <w:rsid w:val="0093293E"/>
    <w:rsid w:val="00932AB8"/>
    <w:rsid w:val="0093372E"/>
    <w:rsid w:val="00936EF0"/>
    <w:rsid w:val="00937B12"/>
    <w:rsid w:val="00940624"/>
    <w:rsid w:val="009413AB"/>
    <w:rsid w:val="009418F2"/>
    <w:rsid w:val="00941B97"/>
    <w:rsid w:val="00942942"/>
    <w:rsid w:val="00942B05"/>
    <w:rsid w:val="0094311E"/>
    <w:rsid w:val="009432BD"/>
    <w:rsid w:val="0094339F"/>
    <w:rsid w:val="009435FB"/>
    <w:rsid w:val="009449D9"/>
    <w:rsid w:val="00945ED5"/>
    <w:rsid w:val="00950AAA"/>
    <w:rsid w:val="00950B2F"/>
    <w:rsid w:val="00952070"/>
    <w:rsid w:val="00952173"/>
    <w:rsid w:val="0095370F"/>
    <w:rsid w:val="009543E8"/>
    <w:rsid w:val="00954B8D"/>
    <w:rsid w:val="00957830"/>
    <w:rsid w:val="00957D8C"/>
    <w:rsid w:val="009605BA"/>
    <w:rsid w:val="0096331C"/>
    <w:rsid w:val="00964647"/>
    <w:rsid w:val="0096667B"/>
    <w:rsid w:val="00966CA4"/>
    <w:rsid w:val="00966DE0"/>
    <w:rsid w:val="00971B8C"/>
    <w:rsid w:val="009724D5"/>
    <w:rsid w:val="00972D61"/>
    <w:rsid w:val="00975601"/>
    <w:rsid w:val="00976B45"/>
    <w:rsid w:val="00976D29"/>
    <w:rsid w:val="00980409"/>
    <w:rsid w:val="00982E43"/>
    <w:rsid w:val="00985534"/>
    <w:rsid w:val="00987BC5"/>
    <w:rsid w:val="00987F30"/>
    <w:rsid w:val="009912B3"/>
    <w:rsid w:val="00992027"/>
    <w:rsid w:val="009932C9"/>
    <w:rsid w:val="00993CA9"/>
    <w:rsid w:val="0099419E"/>
    <w:rsid w:val="00996445"/>
    <w:rsid w:val="009965D7"/>
    <w:rsid w:val="009969B6"/>
    <w:rsid w:val="00997B18"/>
    <w:rsid w:val="009A06C2"/>
    <w:rsid w:val="009A0A96"/>
    <w:rsid w:val="009A0C66"/>
    <w:rsid w:val="009A2070"/>
    <w:rsid w:val="009A28BF"/>
    <w:rsid w:val="009A2CAF"/>
    <w:rsid w:val="009A4D1D"/>
    <w:rsid w:val="009A5A53"/>
    <w:rsid w:val="009A7A16"/>
    <w:rsid w:val="009A7CC1"/>
    <w:rsid w:val="009B1614"/>
    <w:rsid w:val="009B1AAD"/>
    <w:rsid w:val="009B2280"/>
    <w:rsid w:val="009B334C"/>
    <w:rsid w:val="009B339A"/>
    <w:rsid w:val="009B46BC"/>
    <w:rsid w:val="009B7607"/>
    <w:rsid w:val="009B7CEF"/>
    <w:rsid w:val="009C07D9"/>
    <w:rsid w:val="009C0EC9"/>
    <w:rsid w:val="009C28F1"/>
    <w:rsid w:val="009C2E57"/>
    <w:rsid w:val="009C40A3"/>
    <w:rsid w:val="009C4B4C"/>
    <w:rsid w:val="009D3C27"/>
    <w:rsid w:val="009D63EB"/>
    <w:rsid w:val="009D6D78"/>
    <w:rsid w:val="009E04FD"/>
    <w:rsid w:val="009E0F22"/>
    <w:rsid w:val="009E362C"/>
    <w:rsid w:val="009E4E2E"/>
    <w:rsid w:val="009E6037"/>
    <w:rsid w:val="009F0490"/>
    <w:rsid w:val="009F2041"/>
    <w:rsid w:val="009F2253"/>
    <w:rsid w:val="009F6315"/>
    <w:rsid w:val="009F6474"/>
    <w:rsid w:val="009F66D0"/>
    <w:rsid w:val="009F70A8"/>
    <w:rsid w:val="009F70F3"/>
    <w:rsid w:val="00A01E09"/>
    <w:rsid w:val="00A0264B"/>
    <w:rsid w:val="00A028AE"/>
    <w:rsid w:val="00A055CC"/>
    <w:rsid w:val="00A05706"/>
    <w:rsid w:val="00A10768"/>
    <w:rsid w:val="00A118A0"/>
    <w:rsid w:val="00A120B4"/>
    <w:rsid w:val="00A125BA"/>
    <w:rsid w:val="00A14381"/>
    <w:rsid w:val="00A1461E"/>
    <w:rsid w:val="00A14A2B"/>
    <w:rsid w:val="00A14B71"/>
    <w:rsid w:val="00A15892"/>
    <w:rsid w:val="00A178AC"/>
    <w:rsid w:val="00A218E0"/>
    <w:rsid w:val="00A21A26"/>
    <w:rsid w:val="00A24E6E"/>
    <w:rsid w:val="00A26EDF"/>
    <w:rsid w:val="00A30569"/>
    <w:rsid w:val="00A3232F"/>
    <w:rsid w:val="00A3360F"/>
    <w:rsid w:val="00A3372F"/>
    <w:rsid w:val="00A36357"/>
    <w:rsid w:val="00A402EC"/>
    <w:rsid w:val="00A411A7"/>
    <w:rsid w:val="00A4570E"/>
    <w:rsid w:val="00A457F1"/>
    <w:rsid w:val="00A473A6"/>
    <w:rsid w:val="00A512B3"/>
    <w:rsid w:val="00A5167E"/>
    <w:rsid w:val="00A520F7"/>
    <w:rsid w:val="00A52684"/>
    <w:rsid w:val="00A5744D"/>
    <w:rsid w:val="00A57D80"/>
    <w:rsid w:val="00A60A5C"/>
    <w:rsid w:val="00A61B85"/>
    <w:rsid w:val="00A61CD2"/>
    <w:rsid w:val="00A624F6"/>
    <w:rsid w:val="00A633E3"/>
    <w:rsid w:val="00A641EF"/>
    <w:rsid w:val="00A65915"/>
    <w:rsid w:val="00A65A75"/>
    <w:rsid w:val="00A65CE6"/>
    <w:rsid w:val="00A667F5"/>
    <w:rsid w:val="00A66ACB"/>
    <w:rsid w:val="00A70107"/>
    <w:rsid w:val="00A70E42"/>
    <w:rsid w:val="00A71F3B"/>
    <w:rsid w:val="00A720B6"/>
    <w:rsid w:val="00A72DEB"/>
    <w:rsid w:val="00A73825"/>
    <w:rsid w:val="00A73CD1"/>
    <w:rsid w:val="00A73DD4"/>
    <w:rsid w:val="00A75F95"/>
    <w:rsid w:val="00A77319"/>
    <w:rsid w:val="00A7797F"/>
    <w:rsid w:val="00A779D2"/>
    <w:rsid w:val="00A80746"/>
    <w:rsid w:val="00A80D39"/>
    <w:rsid w:val="00A83443"/>
    <w:rsid w:val="00A838F0"/>
    <w:rsid w:val="00A84C7D"/>
    <w:rsid w:val="00A84FC0"/>
    <w:rsid w:val="00A855A0"/>
    <w:rsid w:val="00A85FF2"/>
    <w:rsid w:val="00A8686B"/>
    <w:rsid w:val="00A90513"/>
    <w:rsid w:val="00A90B46"/>
    <w:rsid w:val="00A91192"/>
    <w:rsid w:val="00A91984"/>
    <w:rsid w:val="00A91E0B"/>
    <w:rsid w:val="00A91EA9"/>
    <w:rsid w:val="00A92EE6"/>
    <w:rsid w:val="00A930E8"/>
    <w:rsid w:val="00A944DA"/>
    <w:rsid w:val="00A947D3"/>
    <w:rsid w:val="00A94D46"/>
    <w:rsid w:val="00A95D34"/>
    <w:rsid w:val="00A96105"/>
    <w:rsid w:val="00A9637B"/>
    <w:rsid w:val="00AA1D71"/>
    <w:rsid w:val="00AA68F3"/>
    <w:rsid w:val="00AA698F"/>
    <w:rsid w:val="00AB26F1"/>
    <w:rsid w:val="00AB3710"/>
    <w:rsid w:val="00AB3E25"/>
    <w:rsid w:val="00AB4A9A"/>
    <w:rsid w:val="00AB4B03"/>
    <w:rsid w:val="00AB4E96"/>
    <w:rsid w:val="00AB7347"/>
    <w:rsid w:val="00AC01DF"/>
    <w:rsid w:val="00AC1469"/>
    <w:rsid w:val="00AC15E5"/>
    <w:rsid w:val="00AC4ECD"/>
    <w:rsid w:val="00AC4EE1"/>
    <w:rsid w:val="00AC515E"/>
    <w:rsid w:val="00AC6117"/>
    <w:rsid w:val="00AD2168"/>
    <w:rsid w:val="00AD2671"/>
    <w:rsid w:val="00AD2D5C"/>
    <w:rsid w:val="00AD3896"/>
    <w:rsid w:val="00AD3A49"/>
    <w:rsid w:val="00AD3AE1"/>
    <w:rsid w:val="00AD3D7A"/>
    <w:rsid w:val="00AD52F3"/>
    <w:rsid w:val="00AD6121"/>
    <w:rsid w:val="00AD7E12"/>
    <w:rsid w:val="00AE0816"/>
    <w:rsid w:val="00AE1427"/>
    <w:rsid w:val="00AE1609"/>
    <w:rsid w:val="00AE1637"/>
    <w:rsid w:val="00AE31BE"/>
    <w:rsid w:val="00AE3993"/>
    <w:rsid w:val="00AE3B8A"/>
    <w:rsid w:val="00AE68C7"/>
    <w:rsid w:val="00AE6AAF"/>
    <w:rsid w:val="00AE72C5"/>
    <w:rsid w:val="00AE7399"/>
    <w:rsid w:val="00AF1F08"/>
    <w:rsid w:val="00AF686F"/>
    <w:rsid w:val="00AF764F"/>
    <w:rsid w:val="00B02140"/>
    <w:rsid w:val="00B03227"/>
    <w:rsid w:val="00B054B3"/>
    <w:rsid w:val="00B06221"/>
    <w:rsid w:val="00B072BE"/>
    <w:rsid w:val="00B10126"/>
    <w:rsid w:val="00B14352"/>
    <w:rsid w:val="00B15D3B"/>
    <w:rsid w:val="00B214E0"/>
    <w:rsid w:val="00B222E5"/>
    <w:rsid w:val="00B24FCD"/>
    <w:rsid w:val="00B2526D"/>
    <w:rsid w:val="00B25641"/>
    <w:rsid w:val="00B26B29"/>
    <w:rsid w:val="00B26C2E"/>
    <w:rsid w:val="00B26C70"/>
    <w:rsid w:val="00B26F93"/>
    <w:rsid w:val="00B270C2"/>
    <w:rsid w:val="00B30826"/>
    <w:rsid w:val="00B30CFD"/>
    <w:rsid w:val="00B3159D"/>
    <w:rsid w:val="00B330F5"/>
    <w:rsid w:val="00B34B54"/>
    <w:rsid w:val="00B37042"/>
    <w:rsid w:val="00B371D2"/>
    <w:rsid w:val="00B3746C"/>
    <w:rsid w:val="00B37C56"/>
    <w:rsid w:val="00B40270"/>
    <w:rsid w:val="00B41892"/>
    <w:rsid w:val="00B439FB"/>
    <w:rsid w:val="00B45D85"/>
    <w:rsid w:val="00B4657D"/>
    <w:rsid w:val="00B47E93"/>
    <w:rsid w:val="00B50E4F"/>
    <w:rsid w:val="00B517A2"/>
    <w:rsid w:val="00B51AC0"/>
    <w:rsid w:val="00B51D20"/>
    <w:rsid w:val="00B524B3"/>
    <w:rsid w:val="00B52596"/>
    <w:rsid w:val="00B562BB"/>
    <w:rsid w:val="00B57531"/>
    <w:rsid w:val="00B57D2F"/>
    <w:rsid w:val="00B60A7D"/>
    <w:rsid w:val="00B60E04"/>
    <w:rsid w:val="00B60EF3"/>
    <w:rsid w:val="00B621A0"/>
    <w:rsid w:val="00B62465"/>
    <w:rsid w:val="00B703CA"/>
    <w:rsid w:val="00B7252F"/>
    <w:rsid w:val="00B740D7"/>
    <w:rsid w:val="00B7479D"/>
    <w:rsid w:val="00B74BFE"/>
    <w:rsid w:val="00B75F18"/>
    <w:rsid w:val="00B7792E"/>
    <w:rsid w:val="00B82602"/>
    <w:rsid w:val="00B8326E"/>
    <w:rsid w:val="00B83460"/>
    <w:rsid w:val="00B84B43"/>
    <w:rsid w:val="00B85EEA"/>
    <w:rsid w:val="00B85F1A"/>
    <w:rsid w:val="00B867AD"/>
    <w:rsid w:val="00B86811"/>
    <w:rsid w:val="00B903F2"/>
    <w:rsid w:val="00B9297A"/>
    <w:rsid w:val="00B93840"/>
    <w:rsid w:val="00B94834"/>
    <w:rsid w:val="00B95010"/>
    <w:rsid w:val="00B9652A"/>
    <w:rsid w:val="00B96944"/>
    <w:rsid w:val="00B96CE6"/>
    <w:rsid w:val="00B96F73"/>
    <w:rsid w:val="00B97FDF"/>
    <w:rsid w:val="00BA01A1"/>
    <w:rsid w:val="00BA040E"/>
    <w:rsid w:val="00BA3F1D"/>
    <w:rsid w:val="00BA50FE"/>
    <w:rsid w:val="00BA5302"/>
    <w:rsid w:val="00BA5683"/>
    <w:rsid w:val="00BA5D19"/>
    <w:rsid w:val="00BA686C"/>
    <w:rsid w:val="00BA6C05"/>
    <w:rsid w:val="00BA6EE4"/>
    <w:rsid w:val="00BA7171"/>
    <w:rsid w:val="00BB079A"/>
    <w:rsid w:val="00BB0BE0"/>
    <w:rsid w:val="00BB354A"/>
    <w:rsid w:val="00BB6F97"/>
    <w:rsid w:val="00BB747B"/>
    <w:rsid w:val="00BB7E97"/>
    <w:rsid w:val="00BC1336"/>
    <w:rsid w:val="00BC290F"/>
    <w:rsid w:val="00BC5394"/>
    <w:rsid w:val="00BC5DB7"/>
    <w:rsid w:val="00BC7A3B"/>
    <w:rsid w:val="00BD007C"/>
    <w:rsid w:val="00BD033F"/>
    <w:rsid w:val="00BD0592"/>
    <w:rsid w:val="00BD088F"/>
    <w:rsid w:val="00BD194D"/>
    <w:rsid w:val="00BD20FA"/>
    <w:rsid w:val="00BD2E5D"/>
    <w:rsid w:val="00BD59BE"/>
    <w:rsid w:val="00BD5B3A"/>
    <w:rsid w:val="00BD7803"/>
    <w:rsid w:val="00BE0926"/>
    <w:rsid w:val="00BE0DCC"/>
    <w:rsid w:val="00BE1270"/>
    <w:rsid w:val="00BE1AE1"/>
    <w:rsid w:val="00BE2E0D"/>
    <w:rsid w:val="00BE4B8E"/>
    <w:rsid w:val="00BE4D53"/>
    <w:rsid w:val="00BE640F"/>
    <w:rsid w:val="00BE68FC"/>
    <w:rsid w:val="00BE7CAB"/>
    <w:rsid w:val="00BF0AF4"/>
    <w:rsid w:val="00BF0F90"/>
    <w:rsid w:val="00BF182A"/>
    <w:rsid w:val="00BF1AE9"/>
    <w:rsid w:val="00BF1DAC"/>
    <w:rsid w:val="00BF1E3E"/>
    <w:rsid w:val="00BF2633"/>
    <w:rsid w:val="00BF3BEC"/>
    <w:rsid w:val="00BF41AF"/>
    <w:rsid w:val="00BF540A"/>
    <w:rsid w:val="00BF745F"/>
    <w:rsid w:val="00BF7E58"/>
    <w:rsid w:val="00C0046C"/>
    <w:rsid w:val="00C016A0"/>
    <w:rsid w:val="00C0266C"/>
    <w:rsid w:val="00C02C96"/>
    <w:rsid w:val="00C02FF8"/>
    <w:rsid w:val="00C0342B"/>
    <w:rsid w:val="00C0368B"/>
    <w:rsid w:val="00C07185"/>
    <w:rsid w:val="00C07D55"/>
    <w:rsid w:val="00C109DB"/>
    <w:rsid w:val="00C112F5"/>
    <w:rsid w:val="00C12C17"/>
    <w:rsid w:val="00C12CBE"/>
    <w:rsid w:val="00C139E2"/>
    <w:rsid w:val="00C15EF8"/>
    <w:rsid w:val="00C170EE"/>
    <w:rsid w:val="00C17757"/>
    <w:rsid w:val="00C17984"/>
    <w:rsid w:val="00C20627"/>
    <w:rsid w:val="00C20BBA"/>
    <w:rsid w:val="00C20BC2"/>
    <w:rsid w:val="00C219A0"/>
    <w:rsid w:val="00C21AAA"/>
    <w:rsid w:val="00C22A37"/>
    <w:rsid w:val="00C23145"/>
    <w:rsid w:val="00C235AA"/>
    <w:rsid w:val="00C24CCD"/>
    <w:rsid w:val="00C266A1"/>
    <w:rsid w:val="00C26D7B"/>
    <w:rsid w:val="00C26DC8"/>
    <w:rsid w:val="00C27BBA"/>
    <w:rsid w:val="00C3103B"/>
    <w:rsid w:val="00C312A7"/>
    <w:rsid w:val="00C32921"/>
    <w:rsid w:val="00C3466F"/>
    <w:rsid w:val="00C361D1"/>
    <w:rsid w:val="00C3648C"/>
    <w:rsid w:val="00C40866"/>
    <w:rsid w:val="00C40A08"/>
    <w:rsid w:val="00C4466B"/>
    <w:rsid w:val="00C4480E"/>
    <w:rsid w:val="00C44B52"/>
    <w:rsid w:val="00C4648B"/>
    <w:rsid w:val="00C464FB"/>
    <w:rsid w:val="00C47D68"/>
    <w:rsid w:val="00C51057"/>
    <w:rsid w:val="00C5152A"/>
    <w:rsid w:val="00C52238"/>
    <w:rsid w:val="00C5323A"/>
    <w:rsid w:val="00C54486"/>
    <w:rsid w:val="00C551A6"/>
    <w:rsid w:val="00C55819"/>
    <w:rsid w:val="00C567D7"/>
    <w:rsid w:val="00C56A35"/>
    <w:rsid w:val="00C57177"/>
    <w:rsid w:val="00C575A1"/>
    <w:rsid w:val="00C60AE0"/>
    <w:rsid w:val="00C622BA"/>
    <w:rsid w:val="00C62BAA"/>
    <w:rsid w:val="00C646E9"/>
    <w:rsid w:val="00C65173"/>
    <w:rsid w:val="00C707E5"/>
    <w:rsid w:val="00C72097"/>
    <w:rsid w:val="00C73097"/>
    <w:rsid w:val="00C750AF"/>
    <w:rsid w:val="00C75C13"/>
    <w:rsid w:val="00C75D9A"/>
    <w:rsid w:val="00C76208"/>
    <w:rsid w:val="00C76C84"/>
    <w:rsid w:val="00C81757"/>
    <w:rsid w:val="00C822D4"/>
    <w:rsid w:val="00C82611"/>
    <w:rsid w:val="00C83510"/>
    <w:rsid w:val="00C8537B"/>
    <w:rsid w:val="00C87D11"/>
    <w:rsid w:val="00C90631"/>
    <w:rsid w:val="00C914E0"/>
    <w:rsid w:val="00C954DA"/>
    <w:rsid w:val="00C96996"/>
    <w:rsid w:val="00C97CDF"/>
    <w:rsid w:val="00CA0201"/>
    <w:rsid w:val="00CA069C"/>
    <w:rsid w:val="00CA0C12"/>
    <w:rsid w:val="00CA1896"/>
    <w:rsid w:val="00CA3E43"/>
    <w:rsid w:val="00CA3E4D"/>
    <w:rsid w:val="00CA3FE8"/>
    <w:rsid w:val="00CA5B06"/>
    <w:rsid w:val="00CA5EBB"/>
    <w:rsid w:val="00CA6B7D"/>
    <w:rsid w:val="00CB1021"/>
    <w:rsid w:val="00CB483B"/>
    <w:rsid w:val="00CB4E47"/>
    <w:rsid w:val="00CB528F"/>
    <w:rsid w:val="00CB5976"/>
    <w:rsid w:val="00CB646C"/>
    <w:rsid w:val="00CB7AB7"/>
    <w:rsid w:val="00CC02A9"/>
    <w:rsid w:val="00CC18C4"/>
    <w:rsid w:val="00CC2517"/>
    <w:rsid w:val="00CC30F2"/>
    <w:rsid w:val="00CC37DF"/>
    <w:rsid w:val="00CC3A42"/>
    <w:rsid w:val="00CC3BBB"/>
    <w:rsid w:val="00CC4A7C"/>
    <w:rsid w:val="00CC4DE8"/>
    <w:rsid w:val="00CC65E2"/>
    <w:rsid w:val="00CC7EFB"/>
    <w:rsid w:val="00CD1881"/>
    <w:rsid w:val="00CD1D75"/>
    <w:rsid w:val="00CD46A6"/>
    <w:rsid w:val="00CD593D"/>
    <w:rsid w:val="00CD603F"/>
    <w:rsid w:val="00CD70AF"/>
    <w:rsid w:val="00CE1260"/>
    <w:rsid w:val="00CE4095"/>
    <w:rsid w:val="00CE53C7"/>
    <w:rsid w:val="00CE5C6F"/>
    <w:rsid w:val="00CE68DD"/>
    <w:rsid w:val="00CF1466"/>
    <w:rsid w:val="00CF5531"/>
    <w:rsid w:val="00CF672B"/>
    <w:rsid w:val="00CF7BEC"/>
    <w:rsid w:val="00D01E8B"/>
    <w:rsid w:val="00D02AA8"/>
    <w:rsid w:val="00D03258"/>
    <w:rsid w:val="00D040AC"/>
    <w:rsid w:val="00D04885"/>
    <w:rsid w:val="00D05343"/>
    <w:rsid w:val="00D064A9"/>
    <w:rsid w:val="00D06538"/>
    <w:rsid w:val="00D06C8D"/>
    <w:rsid w:val="00D07E4D"/>
    <w:rsid w:val="00D11CA6"/>
    <w:rsid w:val="00D12E3A"/>
    <w:rsid w:val="00D14170"/>
    <w:rsid w:val="00D14EA6"/>
    <w:rsid w:val="00D156DA"/>
    <w:rsid w:val="00D1619D"/>
    <w:rsid w:val="00D163C0"/>
    <w:rsid w:val="00D16591"/>
    <w:rsid w:val="00D17317"/>
    <w:rsid w:val="00D175FA"/>
    <w:rsid w:val="00D1780C"/>
    <w:rsid w:val="00D179F1"/>
    <w:rsid w:val="00D20458"/>
    <w:rsid w:val="00D22297"/>
    <w:rsid w:val="00D22F8B"/>
    <w:rsid w:val="00D261D2"/>
    <w:rsid w:val="00D273BB"/>
    <w:rsid w:val="00D27C3D"/>
    <w:rsid w:val="00D30476"/>
    <w:rsid w:val="00D32749"/>
    <w:rsid w:val="00D328AA"/>
    <w:rsid w:val="00D328C2"/>
    <w:rsid w:val="00D32916"/>
    <w:rsid w:val="00D35D84"/>
    <w:rsid w:val="00D36589"/>
    <w:rsid w:val="00D37BB3"/>
    <w:rsid w:val="00D37DF3"/>
    <w:rsid w:val="00D41976"/>
    <w:rsid w:val="00D41A37"/>
    <w:rsid w:val="00D41CA8"/>
    <w:rsid w:val="00D4239A"/>
    <w:rsid w:val="00D43889"/>
    <w:rsid w:val="00D44277"/>
    <w:rsid w:val="00D466ED"/>
    <w:rsid w:val="00D46712"/>
    <w:rsid w:val="00D471DD"/>
    <w:rsid w:val="00D47B77"/>
    <w:rsid w:val="00D50446"/>
    <w:rsid w:val="00D507D5"/>
    <w:rsid w:val="00D522EC"/>
    <w:rsid w:val="00D55A0E"/>
    <w:rsid w:val="00D563D6"/>
    <w:rsid w:val="00D5654B"/>
    <w:rsid w:val="00D56958"/>
    <w:rsid w:val="00D56AF8"/>
    <w:rsid w:val="00D57924"/>
    <w:rsid w:val="00D602CE"/>
    <w:rsid w:val="00D66D22"/>
    <w:rsid w:val="00D70E0E"/>
    <w:rsid w:val="00D730D8"/>
    <w:rsid w:val="00D73F3B"/>
    <w:rsid w:val="00D73F8A"/>
    <w:rsid w:val="00D74899"/>
    <w:rsid w:val="00D76EE6"/>
    <w:rsid w:val="00D7703B"/>
    <w:rsid w:val="00D802BC"/>
    <w:rsid w:val="00D80AC5"/>
    <w:rsid w:val="00D8194F"/>
    <w:rsid w:val="00D819FE"/>
    <w:rsid w:val="00D82C0D"/>
    <w:rsid w:val="00D839F2"/>
    <w:rsid w:val="00D84257"/>
    <w:rsid w:val="00D85146"/>
    <w:rsid w:val="00D856BE"/>
    <w:rsid w:val="00D8620D"/>
    <w:rsid w:val="00D87B91"/>
    <w:rsid w:val="00D87D7D"/>
    <w:rsid w:val="00D90E72"/>
    <w:rsid w:val="00D918FA"/>
    <w:rsid w:val="00D922C5"/>
    <w:rsid w:val="00D9597B"/>
    <w:rsid w:val="00D9798F"/>
    <w:rsid w:val="00DA0442"/>
    <w:rsid w:val="00DA0BF3"/>
    <w:rsid w:val="00DA187F"/>
    <w:rsid w:val="00DA3119"/>
    <w:rsid w:val="00DA5113"/>
    <w:rsid w:val="00DA5685"/>
    <w:rsid w:val="00DA5985"/>
    <w:rsid w:val="00DB16E6"/>
    <w:rsid w:val="00DB3DF1"/>
    <w:rsid w:val="00DB58CA"/>
    <w:rsid w:val="00DB6840"/>
    <w:rsid w:val="00DB7AAE"/>
    <w:rsid w:val="00DC32C7"/>
    <w:rsid w:val="00DC4A44"/>
    <w:rsid w:val="00DC5BC5"/>
    <w:rsid w:val="00DC6A32"/>
    <w:rsid w:val="00DC6EC4"/>
    <w:rsid w:val="00DC762B"/>
    <w:rsid w:val="00DD3814"/>
    <w:rsid w:val="00DD4992"/>
    <w:rsid w:val="00DD531D"/>
    <w:rsid w:val="00DD5A95"/>
    <w:rsid w:val="00DD7DA3"/>
    <w:rsid w:val="00DD7F8A"/>
    <w:rsid w:val="00DE221A"/>
    <w:rsid w:val="00DE22C5"/>
    <w:rsid w:val="00DE2A1E"/>
    <w:rsid w:val="00DE2AAA"/>
    <w:rsid w:val="00DE3970"/>
    <w:rsid w:val="00DE39C0"/>
    <w:rsid w:val="00DE4B14"/>
    <w:rsid w:val="00DE553C"/>
    <w:rsid w:val="00DE5C7E"/>
    <w:rsid w:val="00DE65B0"/>
    <w:rsid w:val="00DE783F"/>
    <w:rsid w:val="00DE7CE2"/>
    <w:rsid w:val="00DF2C8E"/>
    <w:rsid w:val="00DF2D26"/>
    <w:rsid w:val="00DF6623"/>
    <w:rsid w:val="00DF7ADE"/>
    <w:rsid w:val="00E02F70"/>
    <w:rsid w:val="00E033CE"/>
    <w:rsid w:val="00E03879"/>
    <w:rsid w:val="00E050DC"/>
    <w:rsid w:val="00E0587F"/>
    <w:rsid w:val="00E064E0"/>
    <w:rsid w:val="00E06B8A"/>
    <w:rsid w:val="00E070FF"/>
    <w:rsid w:val="00E07159"/>
    <w:rsid w:val="00E07AFD"/>
    <w:rsid w:val="00E10AF0"/>
    <w:rsid w:val="00E1128A"/>
    <w:rsid w:val="00E11679"/>
    <w:rsid w:val="00E11C8A"/>
    <w:rsid w:val="00E129A5"/>
    <w:rsid w:val="00E13ED1"/>
    <w:rsid w:val="00E1555E"/>
    <w:rsid w:val="00E16345"/>
    <w:rsid w:val="00E17677"/>
    <w:rsid w:val="00E17EE0"/>
    <w:rsid w:val="00E200D8"/>
    <w:rsid w:val="00E2134F"/>
    <w:rsid w:val="00E23FE0"/>
    <w:rsid w:val="00E241D2"/>
    <w:rsid w:val="00E248B4"/>
    <w:rsid w:val="00E26765"/>
    <w:rsid w:val="00E302CC"/>
    <w:rsid w:val="00E311BD"/>
    <w:rsid w:val="00E312C6"/>
    <w:rsid w:val="00E33073"/>
    <w:rsid w:val="00E337A8"/>
    <w:rsid w:val="00E33D35"/>
    <w:rsid w:val="00E34E2F"/>
    <w:rsid w:val="00E34EB3"/>
    <w:rsid w:val="00E35F1E"/>
    <w:rsid w:val="00E40D65"/>
    <w:rsid w:val="00E4101D"/>
    <w:rsid w:val="00E42E64"/>
    <w:rsid w:val="00E4433C"/>
    <w:rsid w:val="00E46C31"/>
    <w:rsid w:val="00E47CC0"/>
    <w:rsid w:val="00E51828"/>
    <w:rsid w:val="00E51E36"/>
    <w:rsid w:val="00E52B34"/>
    <w:rsid w:val="00E530DD"/>
    <w:rsid w:val="00E534E1"/>
    <w:rsid w:val="00E575BA"/>
    <w:rsid w:val="00E579EE"/>
    <w:rsid w:val="00E60374"/>
    <w:rsid w:val="00E61BD0"/>
    <w:rsid w:val="00E6203D"/>
    <w:rsid w:val="00E63BDE"/>
    <w:rsid w:val="00E662CC"/>
    <w:rsid w:val="00E66E59"/>
    <w:rsid w:val="00E67269"/>
    <w:rsid w:val="00E676E6"/>
    <w:rsid w:val="00E67F86"/>
    <w:rsid w:val="00E71994"/>
    <w:rsid w:val="00E72B64"/>
    <w:rsid w:val="00E72F95"/>
    <w:rsid w:val="00E73596"/>
    <w:rsid w:val="00E73F8E"/>
    <w:rsid w:val="00E75DA3"/>
    <w:rsid w:val="00E766A1"/>
    <w:rsid w:val="00E77480"/>
    <w:rsid w:val="00E77933"/>
    <w:rsid w:val="00E77D2E"/>
    <w:rsid w:val="00E80228"/>
    <w:rsid w:val="00E8150A"/>
    <w:rsid w:val="00E821AB"/>
    <w:rsid w:val="00E82E14"/>
    <w:rsid w:val="00E83A30"/>
    <w:rsid w:val="00E84AC5"/>
    <w:rsid w:val="00E8648B"/>
    <w:rsid w:val="00E86BAE"/>
    <w:rsid w:val="00E92299"/>
    <w:rsid w:val="00E93F86"/>
    <w:rsid w:val="00E95459"/>
    <w:rsid w:val="00E95893"/>
    <w:rsid w:val="00E9624A"/>
    <w:rsid w:val="00E979FE"/>
    <w:rsid w:val="00EA1722"/>
    <w:rsid w:val="00EA1919"/>
    <w:rsid w:val="00EA501A"/>
    <w:rsid w:val="00EA6EB9"/>
    <w:rsid w:val="00EA7694"/>
    <w:rsid w:val="00EA77C6"/>
    <w:rsid w:val="00EB0FF7"/>
    <w:rsid w:val="00EB298A"/>
    <w:rsid w:val="00EB2DB8"/>
    <w:rsid w:val="00EB4BFE"/>
    <w:rsid w:val="00EB5BE2"/>
    <w:rsid w:val="00EB6A21"/>
    <w:rsid w:val="00EC05B1"/>
    <w:rsid w:val="00EC06BC"/>
    <w:rsid w:val="00EC1218"/>
    <w:rsid w:val="00EC1EF0"/>
    <w:rsid w:val="00EC2539"/>
    <w:rsid w:val="00EC2836"/>
    <w:rsid w:val="00EC3227"/>
    <w:rsid w:val="00EC3337"/>
    <w:rsid w:val="00EC55DA"/>
    <w:rsid w:val="00EC589A"/>
    <w:rsid w:val="00EC69BF"/>
    <w:rsid w:val="00EC6D97"/>
    <w:rsid w:val="00EC71D0"/>
    <w:rsid w:val="00EC7979"/>
    <w:rsid w:val="00ED2BB8"/>
    <w:rsid w:val="00ED4000"/>
    <w:rsid w:val="00ED41E3"/>
    <w:rsid w:val="00ED4D0A"/>
    <w:rsid w:val="00ED5890"/>
    <w:rsid w:val="00ED5DDB"/>
    <w:rsid w:val="00ED6823"/>
    <w:rsid w:val="00ED6CC6"/>
    <w:rsid w:val="00ED739D"/>
    <w:rsid w:val="00EE015E"/>
    <w:rsid w:val="00EE0539"/>
    <w:rsid w:val="00EE057D"/>
    <w:rsid w:val="00EE0D7F"/>
    <w:rsid w:val="00EE2A73"/>
    <w:rsid w:val="00EE4862"/>
    <w:rsid w:val="00EE5161"/>
    <w:rsid w:val="00EE6FD4"/>
    <w:rsid w:val="00EE7114"/>
    <w:rsid w:val="00EE79C0"/>
    <w:rsid w:val="00EF19FD"/>
    <w:rsid w:val="00EF2DFA"/>
    <w:rsid w:val="00EF6361"/>
    <w:rsid w:val="00EF6841"/>
    <w:rsid w:val="00EF7870"/>
    <w:rsid w:val="00F00CE4"/>
    <w:rsid w:val="00F00D36"/>
    <w:rsid w:val="00F00E3B"/>
    <w:rsid w:val="00F00EC3"/>
    <w:rsid w:val="00F03901"/>
    <w:rsid w:val="00F05891"/>
    <w:rsid w:val="00F06620"/>
    <w:rsid w:val="00F06896"/>
    <w:rsid w:val="00F071CF"/>
    <w:rsid w:val="00F07272"/>
    <w:rsid w:val="00F07ABD"/>
    <w:rsid w:val="00F11381"/>
    <w:rsid w:val="00F125A9"/>
    <w:rsid w:val="00F1279A"/>
    <w:rsid w:val="00F1326A"/>
    <w:rsid w:val="00F13A2C"/>
    <w:rsid w:val="00F14644"/>
    <w:rsid w:val="00F14F8E"/>
    <w:rsid w:val="00F150E7"/>
    <w:rsid w:val="00F15CE8"/>
    <w:rsid w:val="00F1641F"/>
    <w:rsid w:val="00F16724"/>
    <w:rsid w:val="00F167C6"/>
    <w:rsid w:val="00F17700"/>
    <w:rsid w:val="00F17B93"/>
    <w:rsid w:val="00F20ABC"/>
    <w:rsid w:val="00F21480"/>
    <w:rsid w:val="00F216DC"/>
    <w:rsid w:val="00F22ABF"/>
    <w:rsid w:val="00F24169"/>
    <w:rsid w:val="00F244ED"/>
    <w:rsid w:val="00F26860"/>
    <w:rsid w:val="00F26BDD"/>
    <w:rsid w:val="00F274D4"/>
    <w:rsid w:val="00F30045"/>
    <w:rsid w:val="00F3032C"/>
    <w:rsid w:val="00F30C3B"/>
    <w:rsid w:val="00F313D7"/>
    <w:rsid w:val="00F31BDF"/>
    <w:rsid w:val="00F31F97"/>
    <w:rsid w:val="00F347A8"/>
    <w:rsid w:val="00F353B8"/>
    <w:rsid w:val="00F36332"/>
    <w:rsid w:val="00F37DB8"/>
    <w:rsid w:val="00F40A69"/>
    <w:rsid w:val="00F42A1C"/>
    <w:rsid w:val="00F43938"/>
    <w:rsid w:val="00F4524A"/>
    <w:rsid w:val="00F45918"/>
    <w:rsid w:val="00F4637E"/>
    <w:rsid w:val="00F47EEE"/>
    <w:rsid w:val="00F54267"/>
    <w:rsid w:val="00F61DA9"/>
    <w:rsid w:val="00F655AA"/>
    <w:rsid w:val="00F65DFE"/>
    <w:rsid w:val="00F67813"/>
    <w:rsid w:val="00F67CED"/>
    <w:rsid w:val="00F72019"/>
    <w:rsid w:val="00F72116"/>
    <w:rsid w:val="00F7262A"/>
    <w:rsid w:val="00F731E9"/>
    <w:rsid w:val="00F756DB"/>
    <w:rsid w:val="00F75AEA"/>
    <w:rsid w:val="00F7602E"/>
    <w:rsid w:val="00F77EB9"/>
    <w:rsid w:val="00F81CB1"/>
    <w:rsid w:val="00F81E4A"/>
    <w:rsid w:val="00F84CAF"/>
    <w:rsid w:val="00F85184"/>
    <w:rsid w:val="00F8587A"/>
    <w:rsid w:val="00F870B1"/>
    <w:rsid w:val="00F87423"/>
    <w:rsid w:val="00F90C9B"/>
    <w:rsid w:val="00F92125"/>
    <w:rsid w:val="00F93403"/>
    <w:rsid w:val="00F93815"/>
    <w:rsid w:val="00F94E4E"/>
    <w:rsid w:val="00F97030"/>
    <w:rsid w:val="00FA0E20"/>
    <w:rsid w:val="00FA2CE2"/>
    <w:rsid w:val="00FA4DB1"/>
    <w:rsid w:val="00FA5576"/>
    <w:rsid w:val="00FA5CA6"/>
    <w:rsid w:val="00FA6A55"/>
    <w:rsid w:val="00FA6DC7"/>
    <w:rsid w:val="00FA7096"/>
    <w:rsid w:val="00FB01A1"/>
    <w:rsid w:val="00FB1162"/>
    <w:rsid w:val="00FB2A00"/>
    <w:rsid w:val="00FB3B94"/>
    <w:rsid w:val="00FB4855"/>
    <w:rsid w:val="00FB52F3"/>
    <w:rsid w:val="00FB5883"/>
    <w:rsid w:val="00FB7DC3"/>
    <w:rsid w:val="00FC0320"/>
    <w:rsid w:val="00FC0E53"/>
    <w:rsid w:val="00FC16B1"/>
    <w:rsid w:val="00FC33DB"/>
    <w:rsid w:val="00FC3916"/>
    <w:rsid w:val="00FC408A"/>
    <w:rsid w:val="00FC4480"/>
    <w:rsid w:val="00FC4E11"/>
    <w:rsid w:val="00FD6C13"/>
    <w:rsid w:val="00FE011D"/>
    <w:rsid w:val="00FE04BD"/>
    <w:rsid w:val="00FE06F9"/>
    <w:rsid w:val="00FE09D1"/>
    <w:rsid w:val="00FE0FC9"/>
    <w:rsid w:val="00FE17C7"/>
    <w:rsid w:val="00FE1D4D"/>
    <w:rsid w:val="00FE267B"/>
    <w:rsid w:val="00FE453F"/>
    <w:rsid w:val="00FE497C"/>
    <w:rsid w:val="00FE539A"/>
    <w:rsid w:val="00FE6AFF"/>
    <w:rsid w:val="00FE6F40"/>
    <w:rsid w:val="00FE7602"/>
    <w:rsid w:val="00FE76F5"/>
    <w:rsid w:val="00FF0E29"/>
    <w:rsid w:val="00FF1F70"/>
    <w:rsid w:val="00FF27A3"/>
    <w:rsid w:val="00FF5DA0"/>
    <w:rsid w:val="00FF6673"/>
    <w:rsid w:val="00FF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D78CD"/>
  <w15:chartTrackingRefBased/>
  <w15:docId w15:val="{A18379E0-595C-4267-AB4E-458DF71D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8"/>
      <w:szCs w:val="28"/>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spacing w:val="6"/>
      <w:kern w:val="1"/>
      <w:sz w:val="32"/>
      <w:szCs w:val="32"/>
    </w:rPr>
  </w:style>
  <w:style w:type="paragraph" w:styleId="Heading4">
    <w:name w:val="heading 4"/>
    <w:basedOn w:val="Normal"/>
    <w:next w:val="Normal"/>
    <w:qFormat/>
    <w:pPr>
      <w:keepNext/>
      <w:numPr>
        <w:ilvl w:val="3"/>
        <w:numId w:val="1"/>
      </w:numPr>
      <w:outlineLvl w:val="3"/>
    </w:pPr>
    <w:rPr>
      <w:i/>
      <w:spacing w:val="6"/>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Chmim">
    <w:name w:val="Chấm điểm"/>
    <w:rPr>
      <w:rFonts w:ascii="StarSymbol" w:eastAsia="StarSymbol" w:hAnsi="StarSymbol" w:cs="StarSymbol"/>
      <w:sz w:val="18"/>
      <w:szCs w:val="18"/>
    </w:rPr>
  </w:style>
  <w:style w:type="paragraph" w:customStyle="1" w:styleId="Tiu">
    <w:name w:val="Tiêu đề"/>
    <w:basedOn w:val="Normal"/>
    <w:next w:val="BodyText"/>
    <w:pPr>
      <w:keepNext/>
      <w:spacing w:before="240" w:after="120"/>
    </w:pPr>
    <w:rPr>
      <w:rFonts w:ascii="Arial" w:eastAsia="Arial Unicode MS" w:hAnsi="Arial" w:cs="Tahoma"/>
    </w:rPr>
  </w:style>
  <w:style w:type="paragraph" w:styleId="BodyText">
    <w:name w:val="Body Text"/>
    <w:basedOn w:val="Normal"/>
    <w:pPr>
      <w:spacing w:after="120"/>
    </w:pPr>
  </w:style>
  <w:style w:type="paragraph" w:styleId="List">
    <w:name w:val="List"/>
    <w:basedOn w:val="BodyText"/>
    <w:rPr>
      <w:rFonts w:cs="Tahoma"/>
    </w:rPr>
  </w:style>
  <w:style w:type="paragraph" w:customStyle="1" w:styleId="Ph">
    <w:name w:val="Phụ đề"/>
    <w:basedOn w:val="Normal"/>
    <w:pPr>
      <w:suppressLineNumbers/>
      <w:spacing w:before="120" w:after="120"/>
    </w:pPr>
    <w:rPr>
      <w:rFonts w:cs="Tahoma"/>
      <w:i/>
      <w:iCs/>
      <w:sz w:val="24"/>
      <w:szCs w:val="24"/>
    </w:rPr>
  </w:style>
  <w:style w:type="paragraph" w:customStyle="1" w:styleId="Chmc">
    <w:name w:val="Chỉ mục"/>
    <w:basedOn w:val="Normal"/>
    <w:pPr>
      <w:suppressLineNumbers/>
    </w:pPr>
    <w:rPr>
      <w:rFonts w:cs="Tahoma"/>
    </w:rPr>
  </w:style>
  <w:style w:type="paragraph" w:styleId="Header">
    <w:name w:val="header"/>
    <w:basedOn w:val="Normal"/>
    <w:pPr>
      <w:tabs>
        <w:tab w:val="center" w:pos="4320"/>
        <w:tab w:val="right" w:pos="8640"/>
      </w:tabs>
    </w:pPr>
    <w:rPr>
      <w:sz w:val="30"/>
      <w:szCs w:val="30"/>
    </w:rPr>
  </w:style>
  <w:style w:type="paragraph" w:styleId="BalloonText">
    <w:name w:val="Balloon Text"/>
    <w:basedOn w:val="Normal"/>
    <w:rPr>
      <w:rFonts w:ascii="Tahoma" w:hAnsi="Tahoma" w:cs="Tahoma"/>
      <w:sz w:val="16"/>
      <w:szCs w:val="16"/>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Nidungkhung">
    <w:name w:val="Nội dung khung"/>
    <w:basedOn w:val="BodyText"/>
  </w:style>
  <w:style w:type="paragraph" w:styleId="Footer">
    <w:name w:val="footer"/>
    <w:basedOn w:val="Normal"/>
    <w:rsid w:val="004F5762"/>
    <w:pPr>
      <w:tabs>
        <w:tab w:val="center" w:pos="4320"/>
        <w:tab w:val="right" w:pos="8640"/>
      </w:tabs>
    </w:pPr>
  </w:style>
  <w:style w:type="paragraph" w:customStyle="1" w:styleId="Char">
    <w:name w:val="Char"/>
    <w:basedOn w:val="Normal"/>
    <w:rsid w:val="003579CB"/>
    <w:pPr>
      <w:suppressAutoHyphens w:val="0"/>
    </w:pPr>
    <w:rPr>
      <w:rFonts w:ascii="Arial" w:hAnsi="Arial"/>
      <w:sz w:val="22"/>
      <w:szCs w:val="20"/>
      <w:lang w:val="en-AU" w:eastAsia="en-US"/>
    </w:rPr>
  </w:style>
  <w:style w:type="table" w:styleId="TableGrid">
    <w:name w:val="Table Grid"/>
    <w:basedOn w:val="TableNormal"/>
    <w:rsid w:val="0076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autoRedefine/>
    <w:rsid w:val="005E6A64"/>
    <w:pPr>
      <w:pageBreakBefore/>
      <w:tabs>
        <w:tab w:val="left" w:pos="850"/>
        <w:tab w:val="left" w:pos="1191"/>
        <w:tab w:val="left" w:pos="1531"/>
      </w:tabs>
      <w:suppressAutoHyphens w:val="0"/>
      <w:spacing w:after="120"/>
      <w:jc w:val="center"/>
    </w:pPr>
    <w:rPr>
      <w:rFonts w:ascii="Tahoma" w:hAnsi="Tahoma" w:cs="Tahoma"/>
      <w:bCs/>
      <w:iCs/>
      <w:color w:val="FFFFFF"/>
      <w:spacing w:val="20"/>
      <w:sz w:val="22"/>
      <w:szCs w:val="22"/>
      <w:lang w:val="en-GB" w:eastAsia="zh-CN"/>
    </w:rPr>
  </w:style>
  <w:style w:type="character" w:styleId="Strong">
    <w:name w:val="Strong"/>
    <w:qFormat/>
    <w:rsid w:val="00F00E3B"/>
    <w:rPr>
      <w:b/>
      <w:bCs/>
    </w:rPr>
  </w:style>
  <w:style w:type="paragraph" w:customStyle="1" w:styleId="Normal1">
    <w:name w:val="Normal1"/>
    <w:basedOn w:val="Normal"/>
    <w:next w:val="Normal"/>
    <w:autoRedefine/>
    <w:semiHidden/>
    <w:rsid w:val="00D20458"/>
    <w:pPr>
      <w:suppressAutoHyphens w:val="0"/>
      <w:spacing w:before="120" w:after="120" w:line="312" w:lineRule="auto"/>
    </w:pPr>
    <w:rPr>
      <w:szCs w:val="22"/>
      <w:lang w:eastAsia="en-US"/>
    </w:rPr>
  </w:style>
  <w:style w:type="paragraph" w:customStyle="1" w:styleId="DefaultParagraphFontParaCharCharCharCharChar">
    <w:name w:val="Default Paragraph Font Para Char Char Char Char Char"/>
    <w:autoRedefine/>
    <w:rsid w:val="00455492"/>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rsid w:val="004C0236"/>
    <w:pPr>
      <w:spacing w:after="120"/>
      <w:ind w:left="360"/>
    </w:pPr>
  </w:style>
  <w:style w:type="character" w:customStyle="1" w:styleId="Bodytext4">
    <w:name w:val="Body text (4)_"/>
    <w:link w:val="Bodytext40"/>
    <w:locked/>
    <w:rsid w:val="004C0236"/>
    <w:rPr>
      <w:b/>
      <w:bCs/>
      <w:sz w:val="26"/>
      <w:szCs w:val="26"/>
      <w:lang w:bidi="ar-SA"/>
    </w:rPr>
  </w:style>
  <w:style w:type="paragraph" w:customStyle="1" w:styleId="Bodytext40">
    <w:name w:val="Body text (4)"/>
    <w:basedOn w:val="Normal"/>
    <w:link w:val="Bodytext4"/>
    <w:rsid w:val="004C0236"/>
    <w:pPr>
      <w:widowControl w:val="0"/>
      <w:shd w:val="clear" w:color="auto" w:fill="FFFFFF"/>
      <w:suppressAutoHyphens w:val="0"/>
      <w:spacing w:line="298" w:lineRule="exact"/>
    </w:pPr>
    <w:rPr>
      <w:b/>
      <w:bCs/>
      <w:sz w:val="26"/>
      <w:szCs w:val="26"/>
      <w:lang w:eastAsia="en-US"/>
    </w:rPr>
  </w:style>
  <w:style w:type="paragraph" w:customStyle="1" w:styleId="a">
    <w:basedOn w:val="Normal"/>
    <w:next w:val="Normal"/>
    <w:autoRedefine/>
    <w:semiHidden/>
    <w:rsid w:val="00BD033F"/>
    <w:pPr>
      <w:suppressAutoHyphens w:val="0"/>
      <w:spacing w:before="120" w:after="120" w:line="312" w:lineRule="auto"/>
    </w:pPr>
    <w:rPr>
      <w:szCs w:val="22"/>
      <w:lang w:eastAsia="en-US"/>
    </w:rPr>
  </w:style>
  <w:style w:type="character" w:customStyle="1" w:styleId="Vnbnnidung2Innghing">
    <w:name w:val="Văn bản nội dung (2) + In nghiêng"/>
    <w:rsid w:val="008800B7"/>
    <w:rPr>
      <w:rFonts w:ascii="Times New Roman" w:hAnsi="Times New Roman" w:cs="Times New Roman"/>
      <w:i/>
      <w:iCs/>
      <w:sz w:val="26"/>
      <w:szCs w:val="26"/>
      <w:u w:val="none"/>
      <w:shd w:val="clear" w:color="auto" w:fill="FFFFFF"/>
    </w:rPr>
  </w:style>
  <w:style w:type="paragraph" w:customStyle="1" w:styleId="CharChar">
    <w:name w:val="Char Char"/>
    <w:basedOn w:val="Normal"/>
    <w:next w:val="Normal"/>
    <w:autoRedefine/>
    <w:semiHidden/>
    <w:rsid w:val="002E4399"/>
    <w:pPr>
      <w:suppressAutoHyphens w:val="0"/>
      <w:spacing w:before="120" w:after="120" w:line="312" w:lineRule="auto"/>
    </w:pPr>
    <w:rPr>
      <w:szCs w:val="22"/>
      <w:lang w:eastAsia="en-US"/>
    </w:rPr>
  </w:style>
  <w:style w:type="paragraph" w:customStyle="1" w:styleId="CharChar4">
    <w:name w:val="Char Char4"/>
    <w:basedOn w:val="Normal"/>
    <w:next w:val="Normal"/>
    <w:autoRedefine/>
    <w:semiHidden/>
    <w:rsid w:val="007D7511"/>
    <w:pPr>
      <w:suppressAutoHyphens w:val="0"/>
      <w:spacing w:before="120" w:after="120" w:line="312" w:lineRule="auto"/>
    </w:pPr>
    <w:rPr>
      <w:szCs w:val="22"/>
      <w:lang w:eastAsia="en-US"/>
    </w:rPr>
  </w:style>
  <w:style w:type="character" w:customStyle="1" w:styleId="BodyTextIndentChar">
    <w:name w:val="Body Text Indent Char"/>
    <w:link w:val="BodyTextIndent"/>
    <w:rsid w:val="00553AA2"/>
    <w:rPr>
      <w:sz w:val="28"/>
      <w:szCs w:val="28"/>
      <w:lang w:eastAsia="ar-SA"/>
    </w:rPr>
  </w:style>
  <w:style w:type="paragraph" w:customStyle="1" w:styleId="CharChar4CharChar">
    <w:name w:val="Char Char4 Char Char"/>
    <w:basedOn w:val="Normal"/>
    <w:next w:val="Normal"/>
    <w:autoRedefine/>
    <w:semiHidden/>
    <w:rsid w:val="00537C65"/>
    <w:pPr>
      <w:suppressAutoHyphens w:val="0"/>
      <w:spacing w:before="120" w:after="120" w:line="312" w:lineRule="auto"/>
    </w:pPr>
    <w:rPr>
      <w:szCs w:val="22"/>
      <w:lang w:eastAsia="en-US"/>
    </w:rPr>
  </w:style>
  <w:style w:type="paragraph" w:customStyle="1" w:styleId="CharChar4CharCharCharChar">
    <w:name w:val="Char Char4 Char Char Char Char"/>
    <w:basedOn w:val="Normal"/>
    <w:next w:val="Normal"/>
    <w:autoRedefine/>
    <w:semiHidden/>
    <w:rsid w:val="00A944DA"/>
    <w:pPr>
      <w:suppressAutoHyphens w:val="0"/>
      <w:spacing w:before="120" w:after="120" w:line="312" w:lineRule="auto"/>
    </w:pPr>
    <w:rPr>
      <w:szCs w:val="22"/>
      <w:lang w:eastAsia="en-US"/>
    </w:rPr>
  </w:style>
  <w:style w:type="paragraph" w:customStyle="1" w:styleId="CharChar3">
    <w:name w:val="Char Char3"/>
    <w:basedOn w:val="Normal"/>
    <w:next w:val="Normal"/>
    <w:autoRedefine/>
    <w:semiHidden/>
    <w:rsid w:val="00F07272"/>
    <w:pPr>
      <w:suppressAutoHyphens w:val="0"/>
      <w:spacing w:before="120" w:after="120" w:line="312" w:lineRule="auto"/>
    </w:pPr>
    <w:rPr>
      <w:lang w:eastAsia="en-US"/>
    </w:rPr>
  </w:style>
  <w:style w:type="paragraph" w:customStyle="1" w:styleId="CharChar5CharCharCharChar1CharCharCharCharCharChar">
    <w:name w:val="Char Char5 Char Char Char Char1 Char Char Char Char Char Char"/>
    <w:basedOn w:val="Normal"/>
    <w:rsid w:val="00B85EEA"/>
    <w:pPr>
      <w:suppressAutoHyphens w:val="0"/>
    </w:pPr>
    <w:rPr>
      <w:rFonts w:ascii="Arial" w:eastAsia="Arial Unicode MS" w:hAnsi="Arial" w:cs="Arial"/>
      <w:sz w:val="22"/>
      <w:szCs w:val="22"/>
      <w:lang w:val="en-AU" w:eastAsia="en-US"/>
    </w:rPr>
  </w:style>
  <w:style w:type="paragraph" w:customStyle="1" w:styleId="CharCharCharChar">
    <w:name w:val="Char Char Char Char"/>
    <w:basedOn w:val="Normal"/>
    <w:next w:val="Normal"/>
    <w:autoRedefine/>
    <w:semiHidden/>
    <w:rsid w:val="008C1DF4"/>
    <w:pPr>
      <w:suppressAutoHyphens w:val="0"/>
      <w:spacing w:before="120" w:after="120" w:line="312" w:lineRule="auto"/>
    </w:pPr>
    <w:rPr>
      <w:szCs w:val="22"/>
      <w:lang w:eastAsia="en-US"/>
    </w:rPr>
  </w:style>
  <w:style w:type="paragraph" w:customStyle="1" w:styleId="CharChar4CharChar1CharCharCharCharCharCharCharCharCharCharCharCharCharCharCharCharCharCharCharCharCharCharCharChar1CharChar">
    <w:name w:val="Char Char4 Char Char1 Char Char Char Char Char Char Char Char Char Char Char Char Char Char Char Char Char Char Char Char Char Char Char Char1 Char Char"/>
    <w:basedOn w:val="Normal"/>
    <w:semiHidden/>
    <w:rsid w:val="00632380"/>
    <w:pPr>
      <w:suppressAutoHyphens w:val="0"/>
      <w:spacing w:after="160" w:line="240" w:lineRule="exact"/>
    </w:pPr>
    <w:rPr>
      <w:rFonts w:ascii="Arial" w:hAnsi="Arial"/>
      <w:sz w:val="22"/>
      <w:szCs w:val="22"/>
      <w:lang w:eastAsia="en-US"/>
    </w:rPr>
  </w:style>
  <w:style w:type="paragraph" w:customStyle="1" w:styleId="CharChar5CharCharCharChar">
    <w:name w:val="Char Char5 Char Char Char Char"/>
    <w:basedOn w:val="Normal"/>
    <w:semiHidden/>
    <w:rsid w:val="009F70A8"/>
    <w:pPr>
      <w:suppressAutoHyphens w:val="0"/>
      <w:spacing w:after="160" w:line="240" w:lineRule="exact"/>
    </w:pPr>
    <w:rPr>
      <w:rFonts w:ascii="Arial" w:hAnsi="Arial"/>
      <w:sz w:val="22"/>
      <w:szCs w:val="22"/>
      <w:lang w:eastAsia="en-US"/>
    </w:rPr>
  </w:style>
  <w:style w:type="paragraph" w:customStyle="1" w:styleId="CharChar5CharCharCharCharCharCharCharChar">
    <w:name w:val="Char Char5 Char Char Char Char Char Char Char Char"/>
    <w:basedOn w:val="Normal"/>
    <w:semiHidden/>
    <w:rsid w:val="0066205A"/>
    <w:pPr>
      <w:suppressAutoHyphens w:val="0"/>
      <w:spacing w:after="160" w:line="240" w:lineRule="exact"/>
    </w:pPr>
    <w:rPr>
      <w:rFonts w:ascii="Arial" w:hAnsi="Arial"/>
      <w:sz w:val="22"/>
      <w:szCs w:val="22"/>
      <w:lang w:eastAsia="en-US"/>
    </w:rPr>
  </w:style>
  <w:style w:type="character" w:customStyle="1" w:styleId="Vnbnnidung3">
    <w:name w:val="Văn bản nội dung (3)_"/>
    <w:link w:val="Vnbnnidung30"/>
    <w:rsid w:val="00085059"/>
    <w:rPr>
      <w:b/>
      <w:bCs/>
      <w:sz w:val="28"/>
      <w:szCs w:val="28"/>
      <w:shd w:val="clear" w:color="auto" w:fill="FFFFFF"/>
    </w:rPr>
  </w:style>
  <w:style w:type="paragraph" w:customStyle="1" w:styleId="Vnbnnidung30">
    <w:name w:val="Văn bản nội dung (3)"/>
    <w:basedOn w:val="Normal"/>
    <w:link w:val="Vnbnnidung3"/>
    <w:rsid w:val="00085059"/>
    <w:pPr>
      <w:widowControl w:val="0"/>
      <w:shd w:val="clear" w:color="auto" w:fill="FFFFFF"/>
      <w:suppressAutoHyphens w:val="0"/>
      <w:spacing w:after="120" w:line="240" w:lineRule="atLeast"/>
    </w:pPr>
    <w:rPr>
      <w:b/>
      <w:bCs/>
      <w:lang w:eastAsia="en-US"/>
    </w:rPr>
  </w:style>
  <w:style w:type="paragraph" w:styleId="BodyTextIndent2">
    <w:name w:val="Body Text Indent 2"/>
    <w:basedOn w:val="Normal"/>
    <w:link w:val="BodyTextIndent2Char"/>
    <w:uiPriority w:val="99"/>
    <w:unhideWhenUsed/>
    <w:rsid w:val="00A512B3"/>
    <w:pPr>
      <w:suppressAutoHyphens w:val="0"/>
      <w:spacing w:after="120" w:line="480" w:lineRule="auto"/>
      <w:ind w:left="360"/>
    </w:pPr>
    <w:rPr>
      <w:sz w:val="24"/>
      <w:szCs w:val="24"/>
      <w:lang w:eastAsia="en-US"/>
    </w:rPr>
  </w:style>
  <w:style w:type="character" w:customStyle="1" w:styleId="BodyTextIndent2Char">
    <w:name w:val="Body Text Indent 2 Char"/>
    <w:basedOn w:val="DefaultParagraphFont"/>
    <w:link w:val="BodyTextIndent2"/>
    <w:uiPriority w:val="99"/>
    <w:rsid w:val="00A512B3"/>
    <w:rPr>
      <w:sz w:val="24"/>
      <w:szCs w:val="24"/>
    </w:rPr>
  </w:style>
  <w:style w:type="character" w:customStyle="1" w:styleId="Vnbnnidung22">
    <w:name w:val="Văn bản nội dung (2)2"/>
    <w:rsid w:val="00A512B3"/>
    <w:rPr>
      <w:rFonts w:ascii="Times New Roman" w:hAnsi="Times New Roman" w:cs="Times New Roman" w:hint="default"/>
      <w:strike w:val="0"/>
      <w:dstrike w:val="0"/>
      <w:sz w:val="28"/>
      <w:szCs w:val="28"/>
      <w:u w:val="none"/>
      <w:effect w:val="none"/>
    </w:rPr>
  </w:style>
  <w:style w:type="character" w:customStyle="1" w:styleId="BodyTextIndent2Char1">
    <w:name w:val="Body Text Indent 2 Char1"/>
    <w:uiPriority w:val="99"/>
    <w:semiHidden/>
    <w:rsid w:val="00732CC6"/>
    <w:rPr>
      <w:rFonts w:eastAsia="Times New Roman"/>
      <w:sz w:val="24"/>
      <w:szCs w:val="24"/>
    </w:rPr>
  </w:style>
  <w:style w:type="paragraph" w:customStyle="1" w:styleId="CharChar40">
    <w:name w:val="Char Char4"/>
    <w:basedOn w:val="Normal"/>
    <w:semiHidden/>
    <w:rsid w:val="00E302CC"/>
    <w:pPr>
      <w:suppressAutoHyphens w:val="0"/>
      <w:spacing w:after="160" w:line="240" w:lineRule="exact"/>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4853">
      <w:bodyDiv w:val="1"/>
      <w:marLeft w:val="0"/>
      <w:marRight w:val="0"/>
      <w:marTop w:val="0"/>
      <w:marBottom w:val="0"/>
      <w:divBdr>
        <w:top w:val="none" w:sz="0" w:space="0" w:color="auto"/>
        <w:left w:val="none" w:sz="0" w:space="0" w:color="auto"/>
        <w:bottom w:val="none" w:sz="0" w:space="0" w:color="auto"/>
        <w:right w:val="none" w:sz="0" w:space="0" w:color="auto"/>
      </w:divBdr>
    </w:div>
    <w:div w:id="167526891">
      <w:bodyDiv w:val="1"/>
      <w:marLeft w:val="0"/>
      <w:marRight w:val="0"/>
      <w:marTop w:val="0"/>
      <w:marBottom w:val="0"/>
      <w:divBdr>
        <w:top w:val="none" w:sz="0" w:space="0" w:color="auto"/>
        <w:left w:val="none" w:sz="0" w:space="0" w:color="auto"/>
        <w:bottom w:val="none" w:sz="0" w:space="0" w:color="auto"/>
        <w:right w:val="none" w:sz="0" w:space="0" w:color="auto"/>
      </w:divBdr>
    </w:div>
    <w:div w:id="322323198">
      <w:bodyDiv w:val="1"/>
      <w:marLeft w:val="0"/>
      <w:marRight w:val="0"/>
      <w:marTop w:val="0"/>
      <w:marBottom w:val="0"/>
      <w:divBdr>
        <w:top w:val="none" w:sz="0" w:space="0" w:color="auto"/>
        <w:left w:val="none" w:sz="0" w:space="0" w:color="auto"/>
        <w:bottom w:val="none" w:sz="0" w:space="0" w:color="auto"/>
        <w:right w:val="none" w:sz="0" w:space="0" w:color="auto"/>
      </w:divBdr>
    </w:div>
    <w:div w:id="931351102">
      <w:bodyDiv w:val="1"/>
      <w:marLeft w:val="0"/>
      <w:marRight w:val="0"/>
      <w:marTop w:val="0"/>
      <w:marBottom w:val="0"/>
      <w:divBdr>
        <w:top w:val="none" w:sz="0" w:space="0" w:color="auto"/>
        <w:left w:val="none" w:sz="0" w:space="0" w:color="auto"/>
        <w:bottom w:val="none" w:sz="0" w:space="0" w:color="auto"/>
        <w:right w:val="none" w:sz="0" w:space="0" w:color="auto"/>
      </w:divBdr>
    </w:div>
    <w:div w:id="1875919958">
      <w:bodyDiv w:val="1"/>
      <w:marLeft w:val="0"/>
      <w:marRight w:val="0"/>
      <w:marTop w:val="0"/>
      <w:marBottom w:val="0"/>
      <w:divBdr>
        <w:top w:val="none" w:sz="0" w:space="0" w:color="auto"/>
        <w:left w:val="none" w:sz="0" w:space="0" w:color="auto"/>
        <w:bottom w:val="none" w:sz="0" w:space="0" w:color="auto"/>
        <w:right w:val="none" w:sz="0" w:space="0" w:color="auto"/>
      </w:divBdr>
    </w:div>
    <w:div w:id="1993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D609-6A42-4875-9209-7A586945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home</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subject/>
  <dc:creator>maiphuc</dc:creator>
  <cp:keywords/>
  <cp:lastModifiedBy>pro003</cp:lastModifiedBy>
  <cp:revision>68</cp:revision>
  <cp:lastPrinted>2024-06-26T03:09:00Z</cp:lastPrinted>
  <dcterms:created xsi:type="dcterms:W3CDTF">2024-06-26T00:41:00Z</dcterms:created>
  <dcterms:modified xsi:type="dcterms:W3CDTF">2024-09-17T09:16:00Z</dcterms:modified>
</cp:coreProperties>
</file>